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76D3" w14:textId="77777777" w:rsidR="00551F2C" w:rsidRDefault="009675B8" w:rsidP="00B355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美作広域</w:t>
      </w:r>
      <w:r w:rsidR="005C3113" w:rsidRPr="001E33C0">
        <w:rPr>
          <w:rFonts w:ascii="ＭＳ ゴシック" w:eastAsia="ＭＳ ゴシック" w:hAnsi="ＭＳ ゴシック" w:hint="eastAsia"/>
          <w:sz w:val="28"/>
          <w:szCs w:val="28"/>
        </w:rPr>
        <w:t>６次産業化</w:t>
      </w:r>
      <w:r w:rsidR="002D1591">
        <w:rPr>
          <w:rFonts w:ascii="ＭＳ ゴシック" w:eastAsia="ＭＳ ゴシック" w:hAnsi="ＭＳ ゴシック" w:hint="eastAsia"/>
          <w:sz w:val="28"/>
          <w:szCs w:val="28"/>
        </w:rPr>
        <w:t>スキル</w:t>
      </w:r>
      <w:r>
        <w:rPr>
          <w:rFonts w:ascii="ＭＳ ゴシック" w:eastAsia="ＭＳ ゴシック" w:hAnsi="ＭＳ ゴシック" w:hint="eastAsia"/>
          <w:sz w:val="28"/>
          <w:szCs w:val="28"/>
        </w:rPr>
        <w:t>アップ研修会</w:t>
      </w:r>
    </w:p>
    <w:p w14:paraId="381B2783" w14:textId="77777777" w:rsidR="005C3113" w:rsidRDefault="00551F2C" w:rsidP="00B355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～ＨＡＣＣＰの考え方に基づいた衛生管理を学ぶ～</w:t>
      </w:r>
    </w:p>
    <w:p w14:paraId="04C7A289" w14:textId="77777777" w:rsidR="00551F2C" w:rsidRPr="001E33C0" w:rsidRDefault="00551F2C" w:rsidP="00B355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79B3225B" w14:textId="77777777" w:rsidR="005C3113" w:rsidRDefault="005C3113" w:rsidP="00963E8F">
      <w:pPr>
        <w:rPr>
          <w:rFonts w:ascii="ＭＳ ゴシック" w:eastAsia="ＭＳ ゴシック" w:hAnsi="ＭＳ ゴシック"/>
        </w:rPr>
      </w:pPr>
    </w:p>
    <w:p w14:paraId="6839ECED" w14:textId="77777777" w:rsidR="00551F2C" w:rsidRDefault="005C3113" w:rsidP="00551F2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美作広域農業普及指導センター　行</w:t>
      </w:r>
    </w:p>
    <w:p w14:paraId="11432148" w14:textId="77777777" w:rsidR="005C3113" w:rsidRDefault="00BF3626" w:rsidP="00551F2C">
      <w:pPr>
        <w:ind w:firstLineChars="1500" w:firstLine="3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申込〆切</w:t>
      </w:r>
      <w:r w:rsidR="00C63BA2">
        <w:rPr>
          <w:rFonts w:ascii="ＭＳ ゴシック" w:eastAsia="ＭＳ ゴシック" w:hAnsi="ＭＳ ゴシック" w:hint="eastAsia"/>
        </w:rPr>
        <w:t xml:space="preserve">　</w:t>
      </w:r>
      <w:r w:rsidR="00551F2C">
        <w:rPr>
          <w:rFonts w:ascii="ＭＳ ゴシック" w:eastAsia="ＭＳ ゴシック" w:hAnsi="ＭＳ ゴシック" w:hint="eastAsia"/>
        </w:rPr>
        <w:t>勝英会場</w:t>
      </w:r>
      <w:r>
        <w:rPr>
          <w:rFonts w:ascii="ＭＳ ゴシック" w:eastAsia="ＭＳ ゴシック" w:hAnsi="ＭＳ ゴシック" w:hint="eastAsia"/>
        </w:rPr>
        <w:t xml:space="preserve">　</w:t>
      </w:r>
      <w:r w:rsidR="00C63BA2">
        <w:rPr>
          <w:rFonts w:ascii="ＭＳ ゴシック" w:eastAsia="ＭＳ ゴシック" w:hAnsi="ＭＳ ゴシック" w:hint="eastAsia"/>
        </w:rPr>
        <w:t xml:space="preserve">　　　</w:t>
      </w:r>
      <w:r w:rsidR="00551F2C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月</w:t>
      </w:r>
      <w:r w:rsidR="00C63BA2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日（</w:t>
      </w:r>
      <w:r w:rsidR="00C63BA2">
        <w:rPr>
          <w:rFonts w:ascii="ＭＳ ゴシック" w:eastAsia="ＭＳ ゴシック" w:hAnsi="ＭＳ ゴシック" w:hint="eastAsia"/>
        </w:rPr>
        <w:t>金</w:t>
      </w:r>
      <w:r>
        <w:rPr>
          <w:rFonts w:ascii="ＭＳ ゴシック" w:eastAsia="ＭＳ ゴシック" w:hAnsi="ＭＳ ゴシック" w:hint="eastAsia"/>
        </w:rPr>
        <w:t>）</w:t>
      </w:r>
      <w:r w:rsidR="00551F2C">
        <w:rPr>
          <w:rFonts w:ascii="ＭＳ ゴシック" w:eastAsia="ＭＳ ゴシック" w:hAnsi="ＭＳ ゴシック" w:hint="eastAsia"/>
        </w:rPr>
        <w:t>必着</w:t>
      </w:r>
    </w:p>
    <w:p w14:paraId="5760912F" w14:textId="77777777" w:rsidR="00551F2C" w:rsidRPr="00551F2C" w:rsidRDefault="00551F2C" w:rsidP="00551F2C">
      <w:pPr>
        <w:ind w:firstLineChars="1500" w:firstLine="3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津山</w:t>
      </w:r>
      <w:r w:rsidR="00C63BA2">
        <w:rPr>
          <w:rFonts w:ascii="ＭＳ ゴシック" w:eastAsia="ＭＳ ゴシック" w:hAnsi="ＭＳ ゴシック" w:hint="eastAsia"/>
        </w:rPr>
        <w:t xml:space="preserve">・真庭会場　</w:t>
      </w:r>
      <w:r>
        <w:rPr>
          <w:rFonts w:ascii="ＭＳ ゴシック" w:eastAsia="ＭＳ ゴシック" w:hAnsi="ＭＳ ゴシック" w:hint="eastAsia"/>
        </w:rPr>
        <w:t>７月</w:t>
      </w:r>
      <w:r w:rsidR="00C63BA2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日（</w:t>
      </w:r>
      <w:r w:rsidR="00C63BA2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</w:rPr>
        <w:t>）必着</w:t>
      </w:r>
    </w:p>
    <w:p w14:paraId="2EAEA399" w14:textId="77777777" w:rsidR="005C3113" w:rsidRPr="00BF3626" w:rsidRDefault="005C3113" w:rsidP="00963E8F">
      <w:pPr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132"/>
        <w:gridCol w:w="3806"/>
      </w:tblGrid>
      <w:tr w:rsidR="005C3113" w14:paraId="40B346A5" w14:textId="77777777" w:rsidTr="00032C7E">
        <w:tc>
          <w:tcPr>
            <w:tcW w:w="2122" w:type="dxa"/>
          </w:tcPr>
          <w:p w14:paraId="7CC6F128" w14:textId="77777777" w:rsidR="00940CD2" w:rsidRDefault="00940CD2" w:rsidP="00940CD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71E7DCB" w14:textId="77777777" w:rsidR="00940CD2" w:rsidRDefault="00940CD2" w:rsidP="00940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67CCD519" w14:textId="77777777" w:rsidR="005C3113" w:rsidRDefault="005C3113" w:rsidP="00F95F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940CD2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38" w:type="dxa"/>
            <w:gridSpan w:val="2"/>
          </w:tcPr>
          <w:p w14:paraId="3817FFC4" w14:textId="77777777" w:rsidR="005C3113" w:rsidRDefault="005C3113" w:rsidP="00963E8F">
            <w:pPr>
              <w:rPr>
                <w:rFonts w:ascii="ＭＳ ゴシック" w:eastAsia="ＭＳ ゴシック" w:hAnsi="ＭＳ ゴシック"/>
              </w:rPr>
            </w:pPr>
          </w:p>
          <w:p w14:paraId="0BBBDA53" w14:textId="77777777" w:rsidR="005C3113" w:rsidRDefault="005C3113" w:rsidP="00963E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113" w14:paraId="7ACE31C4" w14:textId="77777777" w:rsidTr="00032C7E">
        <w:tc>
          <w:tcPr>
            <w:tcW w:w="2122" w:type="dxa"/>
          </w:tcPr>
          <w:p w14:paraId="38A9ED07" w14:textId="77777777" w:rsidR="005C3113" w:rsidRDefault="005C3113" w:rsidP="00940CD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9F6EB26" w14:textId="77777777" w:rsidR="005C3113" w:rsidRDefault="005C3113" w:rsidP="00940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940CD2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40A80731" w14:textId="77777777" w:rsidR="005C3113" w:rsidRDefault="005C3113" w:rsidP="00940C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8" w:type="dxa"/>
            <w:gridSpan w:val="2"/>
          </w:tcPr>
          <w:p w14:paraId="0928BC58" w14:textId="77777777" w:rsidR="005C3113" w:rsidRDefault="005C3113" w:rsidP="00963E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5C3113" w14:paraId="6AC06718" w14:textId="77777777" w:rsidTr="00032C7E">
        <w:tc>
          <w:tcPr>
            <w:tcW w:w="2122" w:type="dxa"/>
          </w:tcPr>
          <w:p w14:paraId="53581613" w14:textId="77777777" w:rsidR="005C3113" w:rsidRDefault="005C3113" w:rsidP="00940CD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553CA10" w14:textId="77777777" w:rsidR="0009147E" w:rsidRDefault="0009147E" w:rsidP="002D15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 w:rsidR="00940CD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Ｅ</w:t>
            </w:r>
            <w:r w:rsidR="00940CD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Ｌ</w:t>
            </w:r>
          </w:p>
        </w:tc>
        <w:tc>
          <w:tcPr>
            <w:tcW w:w="6938" w:type="dxa"/>
            <w:gridSpan w:val="2"/>
          </w:tcPr>
          <w:p w14:paraId="2A7BCEFC" w14:textId="77777777" w:rsidR="005C3113" w:rsidRDefault="005C3113" w:rsidP="00963E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113" w14:paraId="5CB83EE0" w14:textId="77777777" w:rsidTr="00032C7E">
        <w:tc>
          <w:tcPr>
            <w:tcW w:w="2122" w:type="dxa"/>
          </w:tcPr>
          <w:p w14:paraId="724003D8" w14:textId="77777777" w:rsidR="005C3113" w:rsidRDefault="005C3113" w:rsidP="00940CD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CE0668A" w14:textId="77777777" w:rsidR="00B355B1" w:rsidRDefault="0009147E" w:rsidP="002D15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</w:t>
            </w:r>
            <w:r w:rsidR="00940CD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Ａ</w:t>
            </w:r>
            <w:r w:rsidR="00940CD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Ｘ</w:t>
            </w:r>
          </w:p>
        </w:tc>
        <w:tc>
          <w:tcPr>
            <w:tcW w:w="6938" w:type="dxa"/>
            <w:gridSpan w:val="2"/>
          </w:tcPr>
          <w:p w14:paraId="67CA735A" w14:textId="77777777" w:rsidR="005C3113" w:rsidRDefault="005C3113" w:rsidP="00963E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5B1" w14:paraId="39BCE9D3" w14:textId="77777777" w:rsidTr="00A27301">
        <w:tc>
          <w:tcPr>
            <w:tcW w:w="2122" w:type="dxa"/>
          </w:tcPr>
          <w:p w14:paraId="235108E5" w14:textId="77777777" w:rsidR="00B355B1" w:rsidRDefault="00B355B1" w:rsidP="00940CD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6CEF3C8" w14:textId="77777777" w:rsidR="00B355B1" w:rsidRDefault="00B355B1" w:rsidP="002D15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938" w:type="dxa"/>
            <w:gridSpan w:val="2"/>
          </w:tcPr>
          <w:p w14:paraId="7C6B4181" w14:textId="77777777" w:rsidR="00B355B1" w:rsidRDefault="00B355B1" w:rsidP="00A273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2C7E" w14:paraId="2262326E" w14:textId="77777777" w:rsidTr="00032C7E">
        <w:tc>
          <w:tcPr>
            <w:tcW w:w="2122" w:type="dxa"/>
          </w:tcPr>
          <w:p w14:paraId="1F631627" w14:textId="77777777" w:rsidR="00746895" w:rsidRDefault="00746895" w:rsidP="00940CD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755891F" w14:textId="77777777" w:rsidR="00746895" w:rsidRDefault="009675B8" w:rsidP="00940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加工製造販売の</w:t>
            </w:r>
            <w:r w:rsidR="00746895">
              <w:rPr>
                <w:rFonts w:ascii="ＭＳ ゴシック" w:eastAsia="ＭＳ ゴシック" w:hAnsi="ＭＳ ゴシック" w:hint="eastAsia"/>
              </w:rPr>
              <w:t>現状</w:t>
            </w:r>
          </w:p>
          <w:p w14:paraId="677A3184" w14:textId="77777777" w:rsidR="00746895" w:rsidRDefault="00B30A47" w:rsidP="00940CD2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(記入ください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55CA8B30" w14:textId="77777777" w:rsidR="00191EB2" w:rsidRDefault="00191EB2" w:rsidP="00940CD2">
            <w:pPr>
              <w:rPr>
                <w:rFonts w:ascii="ＭＳ ゴシック" w:eastAsia="ＭＳ ゴシック" w:hAnsi="ＭＳ ゴシック"/>
              </w:rPr>
            </w:pPr>
          </w:p>
          <w:p w14:paraId="564AA267" w14:textId="77777777" w:rsidR="00EE7376" w:rsidRDefault="00EE7376" w:rsidP="00940C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8" w:type="dxa"/>
            <w:gridSpan w:val="2"/>
          </w:tcPr>
          <w:p w14:paraId="08452DD3" w14:textId="77777777" w:rsidR="00EE7376" w:rsidRDefault="009675B8" w:rsidP="00963E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・現在販売しているもの</w:t>
            </w:r>
          </w:p>
          <w:p w14:paraId="60FBBA69" w14:textId="77777777" w:rsidR="00746895" w:rsidRPr="009675B8" w:rsidRDefault="00746895" w:rsidP="00963E8F">
            <w:pPr>
              <w:rPr>
                <w:rFonts w:ascii="ＭＳ ゴシック" w:eastAsia="ＭＳ ゴシック" w:hAnsi="ＭＳ ゴシック"/>
              </w:rPr>
            </w:pPr>
          </w:p>
          <w:p w14:paraId="342B4847" w14:textId="77777777" w:rsidR="009675B8" w:rsidRDefault="00551F2C" w:rsidP="00963E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・許可や届出をしているもの</w:t>
            </w:r>
          </w:p>
          <w:p w14:paraId="7B80A87A" w14:textId="77777777" w:rsidR="00E42E4E" w:rsidRDefault="00E42E4E" w:rsidP="00963E8F">
            <w:pPr>
              <w:rPr>
                <w:rFonts w:ascii="ＭＳ ゴシック" w:eastAsia="ＭＳ ゴシック" w:hAnsi="ＭＳ ゴシック"/>
              </w:rPr>
            </w:pPr>
          </w:p>
          <w:p w14:paraId="11CC449D" w14:textId="77777777" w:rsidR="00EE7376" w:rsidRDefault="00551F2C" w:rsidP="00963E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・今後、営業許可</w:t>
            </w:r>
            <w:r w:rsidR="009675B8">
              <w:rPr>
                <w:rFonts w:ascii="ＭＳ ゴシック" w:eastAsia="ＭＳ ゴシック" w:hAnsi="ＭＳ ゴシック" w:hint="eastAsia"/>
              </w:rPr>
              <w:t>を検討しているもの</w:t>
            </w:r>
          </w:p>
          <w:p w14:paraId="6470EAEA" w14:textId="77777777" w:rsidR="00B30A47" w:rsidRDefault="00B30A47" w:rsidP="00963E8F">
            <w:pPr>
              <w:rPr>
                <w:rFonts w:ascii="ＭＳ ゴシック" w:eastAsia="ＭＳ ゴシック" w:hAnsi="ＭＳ ゴシック"/>
              </w:rPr>
            </w:pPr>
          </w:p>
          <w:p w14:paraId="5AF0EF78" w14:textId="77777777" w:rsidR="00B30A47" w:rsidRDefault="00B30A47" w:rsidP="00963E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・ＨＡＣＣＰの記録を実施しているか</w:t>
            </w:r>
          </w:p>
          <w:p w14:paraId="681FADFA" w14:textId="77777777" w:rsidR="00E42E4E" w:rsidRPr="001C6E0C" w:rsidRDefault="00E42E4E" w:rsidP="00EE73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5FEE" w14:paraId="196F3685" w14:textId="77777777" w:rsidTr="00F95FEE">
        <w:tc>
          <w:tcPr>
            <w:tcW w:w="2122" w:type="dxa"/>
            <w:vMerge w:val="restart"/>
          </w:tcPr>
          <w:p w14:paraId="2C355AF0" w14:textId="77777777" w:rsidR="00F95FEE" w:rsidRDefault="00F95FEE" w:rsidP="00F95F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参加希望の会場一つに、〇印をしてください</w:t>
            </w:r>
          </w:p>
        </w:tc>
        <w:tc>
          <w:tcPr>
            <w:tcW w:w="3132" w:type="dxa"/>
          </w:tcPr>
          <w:p w14:paraId="15EE6CC7" w14:textId="77777777" w:rsidR="00F95FEE" w:rsidRDefault="00F95FEE" w:rsidP="00C63B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津山会場　</w:t>
            </w:r>
            <w:r w:rsidR="00C63BA2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C63BA2">
              <w:rPr>
                <w:rFonts w:ascii="ＭＳ ゴシック" w:eastAsia="ＭＳ ゴシック" w:hAnsi="ＭＳ ゴシック" w:hint="eastAsia"/>
              </w:rPr>
              <w:t>23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C63BA2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3806" w:type="dxa"/>
          </w:tcPr>
          <w:p w14:paraId="76CFBB9F" w14:textId="77777777" w:rsidR="00F95FEE" w:rsidRDefault="00F95FEE" w:rsidP="00F95FEE">
            <w:pPr>
              <w:rPr>
                <w:rFonts w:ascii="ＭＳ ゴシック" w:eastAsia="ＭＳ ゴシック" w:hAnsi="ＭＳ ゴシック"/>
              </w:rPr>
            </w:pPr>
          </w:p>
          <w:p w14:paraId="1A5DBED8" w14:textId="77777777" w:rsidR="00F95FEE" w:rsidRDefault="00F95FEE" w:rsidP="00F95F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5FEE" w14:paraId="1A4179F3" w14:textId="77777777" w:rsidTr="00F95FEE">
        <w:tc>
          <w:tcPr>
            <w:tcW w:w="2122" w:type="dxa"/>
            <w:vMerge/>
          </w:tcPr>
          <w:p w14:paraId="5A8B3BD2" w14:textId="77777777" w:rsidR="00F95FEE" w:rsidRDefault="00F95FEE" w:rsidP="00940C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2" w:type="dxa"/>
          </w:tcPr>
          <w:p w14:paraId="2A82C746" w14:textId="77777777" w:rsidR="00F95FEE" w:rsidRDefault="00F95FEE" w:rsidP="00963E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真庭会場　</w:t>
            </w:r>
            <w:r w:rsidR="00C63BA2">
              <w:rPr>
                <w:rFonts w:ascii="ＭＳ ゴシック" w:eastAsia="ＭＳ ゴシック" w:hAnsi="ＭＳ ゴシック" w:hint="eastAsia"/>
              </w:rPr>
              <w:t>７月９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C63BA2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3806" w:type="dxa"/>
          </w:tcPr>
          <w:p w14:paraId="7623960D" w14:textId="77777777" w:rsidR="00F95FEE" w:rsidRDefault="00F95FEE" w:rsidP="00F95FEE">
            <w:pPr>
              <w:rPr>
                <w:rFonts w:ascii="ＭＳ ゴシック" w:eastAsia="ＭＳ ゴシック" w:hAnsi="ＭＳ ゴシック"/>
              </w:rPr>
            </w:pPr>
          </w:p>
          <w:p w14:paraId="4E4077D1" w14:textId="77777777" w:rsidR="00F95FEE" w:rsidRDefault="00F95FEE" w:rsidP="00F95F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5FEE" w14:paraId="36DB0783" w14:textId="77777777" w:rsidTr="00F95FEE">
        <w:tc>
          <w:tcPr>
            <w:tcW w:w="2122" w:type="dxa"/>
            <w:vMerge/>
          </w:tcPr>
          <w:p w14:paraId="5CF01DC4" w14:textId="77777777" w:rsidR="00F95FEE" w:rsidRDefault="00F95FEE" w:rsidP="00940C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2" w:type="dxa"/>
          </w:tcPr>
          <w:p w14:paraId="02B2D4C7" w14:textId="77777777" w:rsidR="00F95FEE" w:rsidRDefault="00F95FEE" w:rsidP="00963E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勝英会場　６月20日</w:t>
            </w:r>
            <w:r w:rsidR="00C63BA2">
              <w:rPr>
                <w:rFonts w:ascii="ＭＳ ゴシック" w:eastAsia="ＭＳ ゴシック" w:hAnsi="ＭＳ ゴシック" w:hint="eastAsia"/>
              </w:rPr>
              <w:t>（金）</w:t>
            </w:r>
          </w:p>
        </w:tc>
        <w:tc>
          <w:tcPr>
            <w:tcW w:w="3806" w:type="dxa"/>
          </w:tcPr>
          <w:p w14:paraId="21999157" w14:textId="77777777" w:rsidR="00F95FEE" w:rsidRDefault="00F95FEE" w:rsidP="00F95FEE">
            <w:pPr>
              <w:rPr>
                <w:rFonts w:ascii="ＭＳ ゴシック" w:eastAsia="ＭＳ ゴシック" w:hAnsi="ＭＳ ゴシック"/>
              </w:rPr>
            </w:pPr>
          </w:p>
          <w:p w14:paraId="1B696F2E" w14:textId="77777777" w:rsidR="00F95FEE" w:rsidRDefault="00F95FEE" w:rsidP="00F95F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BBBF13A" w14:textId="77777777" w:rsidR="005C3113" w:rsidRPr="00BF3626" w:rsidRDefault="005C3113" w:rsidP="00B355B1">
      <w:pPr>
        <w:rPr>
          <w:rFonts w:ascii="ＭＳ ゴシック" w:eastAsia="ＭＳ ゴシック" w:hAnsi="ＭＳ ゴシック"/>
        </w:rPr>
      </w:pPr>
    </w:p>
    <w:p w14:paraId="4422003B" w14:textId="77777777" w:rsidR="00746895" w:rsidRDefault="00147F73" w:rsidP="001E33C0">
      <w:pPr>
        <w:rPr>
          <w:rFonts w:ascii="ＭＳ ゴシック" w:eastAsia="ＭＳ ゴシック" w:hAnsi="ＭＳ ゴシック"/>
        </w:rPr>
      </w:pPr>
      <w:r w:rsidRPr="00147F73">
        <w:rPr>
          <w:noProof/>
        </w:rPr>
        <w:drawing>
          <wp:anchor distT="0" distB="0" distL="114300" distR="114300" simplePos="0" relativeHeight="251661312" behindDoc="0" locked="0" layoutInCell="1" allowOverlap="1" wp14:anchorId="4468F337" wp14:editId="0947669E">
            <wp:simplePos x="0" y="0"/>
            <wp:positionH relativeFrom="column">
              <wp:posOffset>2236470</wp:posOffset>
            </wp:positionH>
            <wp:positionV relativeFrom="paragraph">
              <wp:posOffset>8255</wp:posOffset>
            </wp:positionV>
            <wp:extent cx="1143000" cy="1143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626" w:rsidRPr="001E33C0">
        <w:rPr>
          <w:rFonts w:ascii="ＭＳ ゴシック" w:eastAsia="ＭＳ ゴシック" w:hAnsi="ＭＳ ゴシック" w:hint="eastAsia"/>
        </w:rPr>
        <w:t>・</w:t>
      </w:r>
      <w:r w:rsidR="00E42E4E">
        <w:rPr>
          <w:rFonts w:ascii="ＭＳ ゴシック" w:eastAsia="ＭＳ ゴシック" w:hAnsi="ＭＳ ゴシック" w:hint="eastAsia"/>
        </w:rPr>
        <w:t>こちら</w:t>
      </w:r>
      <w:r w:rsidR="00746895">
        <w:rPr>
          <w:rFonts w:ascii="ＭＳ ゴシック" w:eastAsia="ＭＳ ゴシック" w:hAnsi="ＭＳ ゴシック" w:hint="eastAsia"/>
        </w:rPr>
        <w:t>からも申し込めます</w:t>
      </w:r>
    </w:p>
    <w:p w14:paraId="676FC02E" w14:textId="77777777" w:rsidR="00E42E4E" w:rsidRDefault="00E42E4E" w:rsidP="001E33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申込フォーム</w:t>
      </w:r>
    </w:p>
    <w:p w14:paraId="452CA25E" w14:textId="77777777" w:rsidR="001E33C0" w:rsidRDefault="001E33C0" w:rsidP="001E33C0"/>
    <w:p w14:paraId="5C5DBB13" w14:textId="77777777" w:rsidR="001E33C0" w:rsidRDefault="001E33C0" w:rsidP="00B355B1">
      <w:pPr>
        <w:rPr>
          <w:rFonts w:ascii="ＭＳ ゴシック" w:eastAsia="ＭＳ ゴシック" w:hAnsi="ＭＳ ゴシック"/>
        </w:rPr>
      </w:pPr>
    </w:p>
    <w:p w14:paraId="12DEBA52" w14:textId="77777777" w:rsidR="002D1591" w:rsidRDefault="002D1591" w:rsidP="00B355B1">
      <w:pPr>
        <w:rPr>
          <w:rFonts w:ascii="ＭＳ ゴシック" w:eastAsia="ＭＳ ゴシック" w:hAnsi="ＭＳ ゴシック"/>
        </w:rPr>
      </w:pPr>
    </w:p>
    <w:p w14:paraId="059E9D48" w14:textId="77777777" w:rsidR="002D1591" w:rsidRDefault="002D1591" w:rsidP="00B355B1">
      <w:pPr>
        <w:rPr>
          <w:rFonts w:ascii="ＭＳ ゴシック" w:eastAsia="ＭＳ ゴシック" w:hAnsi="ＭＳ ゴシック"/>
        </w:rPr>
      </w:pPr>
    </w:p>
    <w:p w14:paraId="31047D31" w14:textId="77777777" w:rsidR="007F7344" w:rsidRDefault="00746895" w:rsidP="00B355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86284" wp14:editId="75280E62">
                <wp:simplePos x="0" y="0"/>
                <wp:positionH relativeFrom="margin">
                  <wp:posOffset>-163830</wp:posOffset>
                </wp:positionH>
                <wp:positionV relativeFrom="paragraph">
                  <wp:posOffset>140335</wp:posOffset>
                </wp:positionV>
                <wp:extent cx="5956300" cy="8699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869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0D060" w14:textId="77777777" w:rsidR="009D4B30" w:rsidRDefault="009D4B30" w:rsidP="009D4B30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D4B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申し込み・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問い合わせ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先</w:t>
                            </w:r>
                          </w:p>
                          <w:p w14:paraId="07A6DA6E" w14:textId="77777777" w:rsidR="009D4B30" w:rsidRDefault="009D4B30" w:rsidP="009D4B30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美作</w:t>
                            </w:r>
                            <w:r w:rsidRPr="009D4B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広域農業普及指導センター</w:t>
                            </w:r>
                            <w:r w:rsidR="000914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63B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〇</w:t>
                            </w:r>
                            <w:r w:rsidR="0009147E" w:rsidRPr="00C63BA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FAX　０８６８－２３－５９６２</w:t>
                            </w:r>
                          </w:p>
                          <w:p w14:paraId="27166E07" w14:textId="77777777" w:rsidR="00746895" w:rsidRPr="009D4B30" w:rsidRDefault="007F7344" w:rsidP="00940CD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 w:cs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="00C63B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TEL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０８６</w:t>
                            </w:r>
                            <w:r w:rsidR="00EE7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－２３－１４９６</w:t>
                            </w:r>
                          </w:p>
                          <w:p w14:paraId="2287C1A2" w14:textId="77777777" w:rsidR="009D4B30" w:rsidRPr="00E42E4E" w:rsidRDefault="00DE4BBB" w:rsidP="009D4B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 w:rsidRPr="00E42E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担当</w:t>
                            </w:r>
                            <w:r w:rsidRPr="00E42E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：河本、西村、</w:t>
                            </w:r>
                            <w:r w:rsidRPr="00E42E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橋新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2.9pt;margin-top:11.05pt;width:469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" fillcolor="#fff2cc [663]" strokecolor="black [3213]" strokeweight="1pt">
                <v:textbox>
                  <w:txbxContent>
                    <w:p w:rsidR="009D4B30" w:rsidRDefault="009D4B30" w:rsidP="009D4B30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D4B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申し込み・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問い合わせ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先</w:t>
                      </w:r>
                    </w:p>
                    <w:p w:rsidR="009D4B30" w:rsidRDefault="009D4B30" w:rsidP="009D4B30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美作</w:t>
                      </w:r>
                      <w:r w:rsidRPr="009D4B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広域農業普及指導センター</w:t>
                      </w:r>
                      <w:r w:rsidR="000914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C63B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〇</w:t>
                      </w:r>
                      <w:r w:rsidR="0009147E" w:rsidRPr="00C63BA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FAX　０８６８－２３－５９６２</w:t>
                      </w:r>
                    </w:p>
                    <w:p w:rsidR="00746895" w:rsidRPr="009D4B30" w:rsidRDefault="007F7344" w:rsidP="00940CD2">
                      <w:pPr>
                        <w:ind w:firstLineChars="100" w:firstLine="240"/>
                        <w:rPr>
                          <w:rFonts w:ascii="ＭＳ ゴシック" w:eastAsia="ＭＳ ゴシック" w:hAnsi="ＭＳ ゴシック" w:cs="Segoe UI Symbol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　　　　　　　　　　　　　</w:t>
                      </w:r>
                      <w:r w:rsidR="00C63B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TEL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０８６</w:t>
                      </w:r>
                      <w:r w:rsidR="00EE7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－２３－１４９６</w:t>
                      </w:r>
                    </w:p>
                    <w:p w:rsidR="009D4B30" w:rsidRPr="00E42E4E" w:rsidRDefault="00DE4BBB" w:rsidP="009D4B3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 w:rsidRPr="00E42E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担当</w:t>
                      </w:r>
                      <w:r w:rsidRPr="00E42E4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：河本、西村、</w:t>
                      </w:r>
                      <w:r w:rsidRPr="00E42E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橋新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4396D2" w14:textId="77777777" w:rsidR="007F7344" w:rsidRDefault="007F7344" w:rsidP="00B355B1">
      <w:pPr>
        <w:rPr>
          <w:rFonts w:ascii="ＭＳ ゴシック" w:eastAsia="ＭＳ ゴシック" w:hAnsi="ＭＳ ゴシック"/>
        </w:rPr>
      </w:pPr>
    </w:p>
    <w:p w14:paraId="7FFDBDD8" w14:textId="77777777" w:rsidR="009D4B30" w:rsidRPr="009D4B30" w:rsidRDefault="009D4B30" w:rsidP="00B355B1">
      <w:pPr>
        <w:rPr>
          <w:rFonts w:ascii="ＭＳ ゴシック" w:eastAsia="ＭＳ ゴシック" w:hAnsi="ＭＳ ゴシック"/>
        </w:rPr>
      </w:pPr>
    </w:p>
    <w:sectPr w:rsidR="009D4B30" w:rsidRPr="009D4B30" w:rsidSect="00292535">
      <w:pgSz w:w="11906" w:h="16838" w:code="9"/>
      <w:pgMar w:top="1418" w:right="1418" w:bottom="1418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6B3A" w14:textId="77777777" w:rsidR="00803A22" w:rsidRDefault="00803A22" w:rsidP="007F7344">
      <w:r>
        <w:separator/>
      </w:r>
    </w:p>
  </w:endnote>
  <w:endnote w:type="continuationSeparator" w:id="0">
    <w:p w14:paraId="41A19293" w14:textId="77777777" w:rsidR="00803A22" w:rsidRDefault="00803A22" w:rsidP="007F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2D40" w14:textId="77777777" w:rsidR="00803A22" w:rsidRDefault="00803A22" w:rsidP="007F7344">
      <w:r>
        <w:separator/>
      </w:r>
    </w:p>
  </w:footnote>
  <w:footnote w:type="continuationSeparator" w:id="0">
    <w:p w14:paraId="4932C731" w14:textId="77777777" w:rsidR="00803A22" w:rsidRDefault="00803A22" w:rsidP="007F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DD3"/>
    <w:multiLevelType w:val="hybridMultilevel"/>
    <w:tmpl w:val="6C0C7EE4"/>
    <w:lvl w:ilvl="0" w:tplc="82E2BA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3F1055"/>
    <w:multiLevelType w:val="hybridMultilevel"/>
    <w:tmpl w:val="6F708780"/>
    <w:lvl w:ilvl="0" w:tplc="E9EEE8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F"/>
    <w:rsid w:val="00032C7E"/>
    <w:rsid w:val="00072456"/>
    <w:rsid w:val="0007568A"/>
    <w:rsid w:val="000848B5"/>
    <w:rsid w:val="0009147E"/>
    <w:rsid w:val="000D10CE"/>
    <w:rsid w:val="00104A67"/>
    <w:rsid w:val="00112B3C"/>
    <w:rsid w:val="00114DC5"/>
    <w:rsid w:val="00147F73"/>
    <w:rsid w:val="00191EB2"/>
    <w:rsid w:val="00196C7D"/>
    <w:rsid w:val="001A3292"/>
    <w:rsid w:val="001C6E0C"/>
    <w:rsid w:val="001E33C0"/>
    <w:rsid w:val="00287990"/>
    <w:rsid w:val="00292535"/>
    <w:rsid w:val="002D1591"/>
    <w:rsid w:val="002F7658"/>
    <w:rsid w:val="00333635"/>
    <w:rsid w:val="003A2C07"/>
    <w:rsid w:val="003D521B"/>
    <w:rsid w:val="00432360"/>
    <w:rsid w:val="00466590"/>
    <w:rsid w:val="004665F7"/>
    <w:rsid w:val="004B3EE6"/>
    <w:rsid w:val="00534918"/>
    <w:rsid w:val="00551F2C"/>
    <w:rsid w:val="00556EC6"/>
    <w:rsid w:val="005C3113"/>
    <w:rsid w:val="0066758C"/>
    <w:rsid w:val="006A6155"/>
    <w:rsid w:val="007100B4"/>
    <w:rsid w:val="00725D29"/>
    <w:rsid w:val="00746895"/>
    <w:rsid w:val="007A4907"/>
    <w:rsid w:val="007F7344"/>
    <w:rsid w:val="00800A37"/>
    <w:rsid w:val="00803A22"/>
    <w:rsid w:val="00863901"/>
    <w:rsid w:val="00876D4D"/>
    <w:rsid w:val="0088727E"/>
    <w:rsid w:val="00936E52"/>
    <w:rsid w:val="00940CD2"/>
    <w:rsid w:val="00963E8F"/>
    <w:rsid w:val="009675B8"/>
    <w:rsid w:val="00986A87"/>
    <w:rsid w:val="009D4B30"/>
    <w:rsid w:val="00A1073A"/>
    <w:rsid w:val="00A30C71"/>
    <w:rsid w:val="00A36214"/>
    <w:rsid w:val="00A3760B"/>
    <w:rsid w:val="00AC7210"/>
    <w:rsid w:val="00B30A47"/>
    <w:rsid w:val="00B355B1"/>
    <w:rsid w:val="00B739EE"/>
    <w:rsid w:val="00B86D90"/>
    <w:rsid w:val="00BF3626"/>
    <w:rsid w:val="00C06B11"/>
    <w:rsid w:val="00C577E3"/>
    <w:rsid w:val="00C62361"/>
    <w:rsid w:val="00C63BA2"/>
    <w:rsid w:val="00CA0CDF"/>
    <w:rsid w:val="00CB751D"/>
    <w:rsid w:val="00D55A1F"/>
    <w:rsid w:val="00DE4BBB"/>
    <w:rsid w:val="00E231CC"/>
    <w:rsid w:val="00E42E4E"/>
    <w:rsid w:val="00E62822"/>
    <w:rsid w:val="00EB04DF"/>
    <w:rsid w:val="00EC5F48"/>
    <w:rsid w:val="00EE7376"/>
    <w:rsid w:val="00F10C0C"/>
    <w:rsid w:val="00F60389"/>
    <w:rsid w:val="00F95FEE"/>
    <w:rsid w:val="00FA6860"/>
    <w:rsid w:val="00FB45E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E51FA"/>
  <w15:chartTrackingRefBased/>
  <w15:docId w15:val="{B796B200-CB63-43F7-ACC6-BC4D3AB5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6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C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362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B45E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F7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344"/>
  </w:style>
  <w:style w:type="paragraph" w:styleId="aa">
    <w:name w:val="footer"/>
    <w:basedOn w:val="a"/>
    <w:link w:val="ab"/>
    <w:uiPriority w:val="99"/>
    <w:unhideWhenUsed/>
    <w:rsid w:val="007F73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7F76-0EF5-4C1D-A1DF-D2CD58BD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林田　祐樹</cp:lastModifiedBy>
  <cp:revision>2</cp:revision>
  <cp:lastPrinted>2025-05-19T01:59:00Z</cp:lastPrinted>
  <dcterms:created xsi:type="dcterms:W3CDTF">2025-05-25T23:48:00Z</dcterms:created>
  <dcterms:modified xsi:type="dcterms:W3CDTF">2025-05-25T23:48:00Z</dcterms:modified>
</cp:coreProperties>
</file>