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BF97" w14:textId="4F27F893" w:rsidR="001F63FA" w:rsidRDefault="008A0C9D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F61AA7" wp14:editId="32694373">
                <wp:simplePos x="0" y="0"/>
                <wp:positionH relativeFrom="column">
                  <wp:posOffset>251460</wp:posOffset>
                </wp:positionH>
                <wp:positionV relativeFrom="paragraph">
                  <wp:posOffset>163195</wp:posOffset>
                </wp:positionV>
                <wp:extent cx="6003290" cy="681990"/>
                <wp:effectExtent l="127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E0F1" w14:textId="77777777" w:rsidR="005E2331" w:rsidRPr="005E2331" w:rsidRDefault="005E2331" w:rsidP="00C66831">
                            <w:pPr>
                              <w:ind w:firstLineChars="100" w:firstLine="730"/>
                              <w:rPr>
                                <w:rFonts w:ascii="HGP行書体" w:eastAsia="HGP行書体"/>
                                <w:b/>
                                <w:sz w:val="72"/>
                                <w:szCs w:val="48"/>
                              </w:rPr>
                            </w:pPr>
                            <w:r w:rsidRPr="005E2331">
                              <w:rPr>
                                <w:rFonts w:ascii="HGP行書体" w:eastAsia="HGP行書体" w:hAnsi="HG創英角ﾎﾟｯﾌﾟ体" w:hint="eastAsia"/>
                                <w:b/>
                                <w:sz w:val="72"/>
                                <w:szCs w:val="48"/>
                              </w:rPr>
                              <w:t>「さくらのうた」作品募</w:t>
                            </w:r>
                            <w:r w:rsidRPr="005E2331">
                              <w:rPr>
                                <w:rFonts w:ascii="HGP行書体" w:eastAsia="HGP行書体" w:hint="eastAsia"/>
                                <w:b/>
                                <w:sz w:val="72"/>
                                <w:szCs w:val="48"/>
                              </w:rPr>
                              <w:t>集要項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9.8pt;margin-top:12.85pt;width:472.7pt;height:53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SNtAIAALg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" filled="f" stroked="f">
                <v:textbox inset="5.85pt,.7pt,5.85pt,.7pt">
                  <w:txbxContent>
                    <w:p w:rsidR="005E2331" w:rsidRPr="005E2331" w:rsidRDefault="005E2331" w:rsidP="00C66831">
                      <w:pPr>
                        <w:ind w:firstLineChars="100" w:firstLine="730"/>
                        <w:rPr>
                          <w:rFonts w:ascii="HGP行書体" w:eastAsia="HGP行書体"/>
                          <w:b/>
                          <w:sz w:val="72"/>
                          <w:szCs w:val="48"/>
                        </w:rPr>
                      </w:pPr>
                      <w:r w:rsidRPr="005E2331">
                        <w:rPr>
                          <w:rFonts w:ascii="HGP行書体" w:eastAsia="HGP行書体" w:hAnsi="HG創英角ﾎﾟｯﾌﾟ体" w:hint="eastAsia"/>
                          <w:b/>
                          <w:sz w:val="72"/>
                          <w:szCs w:val="48"/>
                        </w:rPr>
                        <w:t>「さくらのうた」作品募</w:t>
                      </w:r>
                      <w:r w:rsidRPr="005E2331">
                        <w:rPr>
                          <w:rFonts w:ascii="HGP行書体" w:eastAsia="HGP行書体" w:hint="eastAsia"/>
                          <w:b/>
                          <w:sz w:val="72"/>
                          <w:szCs w:val="48"/>
                        </w:rPr>
                        <w:t>集要項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4D50E5" wp14:editId="30252AEC">
                <wp:simplePos x="0" y="0"/>
                <wp:positionH relativeFrom="column">
                  <wp:posOffset>131445</wp:posOffset>
                </wp:positionH>
                <wp:positionV relativeFrom="paragraph">
                  <wp:posOffset>-39370</wp:posOffset>
                </wp:positionV>
                <wp:extent cx="6464300" cy="1057275"/>
                <wp:effectExtent l="0" t="0" r="12700" b="28575"/>
                <wp:wrapNone/>
                <wp:docPr id="3" name="Oval 10" descr="ピンクの画用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1057275"/>
                        </a:xfrm>
                        <a:prstGeom prst="ellipse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30FF5F" id="Oval 10" o:spid="_x0000_s1026" alt="ピンクの画用紙" style="position:absolute;left:0;text-align:left;margin-left:10.35pt;margin-top:-3.1pt;width:509pt;height:8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" strokecolor="#943634 [2405]" strokeweight="1.5pt">
                <v:fill r:id="rId8" o:title="ピンクの画用紙" recolor="t" rotate="t" type="tile"/>
                <v:textbox inset="5.85pt,.7pt,5.85pt,.7pt"/>
              </v:oval>
            </w:pict>
          </mc:Fallback>
        </mc:AlternateContent>
      </w:r>
      <w:r w:rsidR="000E223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EC6F63" wp14:editId="3579DFAA">
                <wp:simplePos x="0" y="0"/>
                <wp:positionH relativeFrom="column">
                  <wp:posOffset>294640</wp:posOffset>
                </wp:positionH>
                <wp:positionV relativeFrom="paragraph">
                  <wp:posOffset>-508635</wp:posOffset>
                </wp:positionV>
                <wp:extent cx="1791970" cy="673100"/>
                <wp:effectExtent l="0" t="0" r="1905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9A52D" w14:textId="77777777" w:rsidR="00672595" w:rsidRPr="00C66396" w:rsidRDefault="00B86ACC">
                            <w:pPr>
                              <w:rPr>
                                <w:rFonts w:ascii="HGP行書体" w:eastAsia="HGP行書体" w:hAnsi="HG丸ｺﾞｼｯｸM-PRO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HGP行書体" w:eastAsia="HGP行書体" w:hAnsi="HG丸ｺﾞｼｯｸM-PRO" w:hint="eastAsia"/>
                                <w:b/>
                                <w:sz w:val="72"/>
                              </w:rPr>
                              <w:t>第２</w:t>
                            </w:r>
                            <w:r w:rsidR="00D74B2B">
                              <w:rPr>
                                <w:rFonts w:ascii="HGP行書体" w:eastAsia="HGP行書体" w:hAnsi="HG丸ｺﾞｼｯｸM-PRO" w:hint="eastAsia"/>
                                <w:b/>
                                <w:sz w:val="72"/>
                              </w:rPr>
                              <w:t>９</w:t>
                            </w:r>
                            <w:r w:rsidR="00672595" w:rsidRPr="00C66396">
                              <w:rPr>
                                <w:rFonts w:ascii="HGP行書体" w:eastAsia="HGP行書体" w:hAnsi="HG丸ｺﾞｼｯｸM-PRO" w:hint="eastAsia"/>
                                <w:b/>
                                <w:sz w:val="72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3.2pt;margin-top:-40.05pt;width:141.1pt;height:5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/ouQIAAL8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" filled="f" stroked="f">
                <v:textbox inset="5.85pt,.7pt,5.85pt,.7pt">
                  <w:txbxContent>
                    <w:p w:rsidR="00672595" w:rsidRPr="00C66396" w:rsidRDefault="00B86ACC">
                      <w:pPr>
                        <w:rPr>
                          <w:rFonts w:ascii="HGP行書体" w:eastAsia="HGP行書体" w:hAnsi="HG丸ｺﾞｼｯｸM-PRO"/>
                          <w:b/>
                          <w:sz w:val="72"/>
                        </w:rPr>
                      </w:pPr>
                      <w:r>
                        <w:rPr>
                          <w:rFonts w:ascii="HGP行書体" w:eastAsia="HGP行書体" w:hAnsi="HG丸ｺﾞｼｯｸM-PRO" w:hint="eastAsia"/>
                          <w:b/>
                          <w:sz w:val="72"/>
                        </w:rPr>
                        <w:t>第２</w:t>
                      </w:r>
                      <w:r w:rsidR="00D74B2B">
                        <w:rPr>
                          <w:rFonts w:ascii="HGP行書体" w:eastAsia="HGP行書体" w:hAnsi="HG丸ｺﾞｼｯｸM-PRO" w:hint="eastAsia"/>
                          <w:b/>
                          <w:sz w:val="72"/>
                        </w:rPr>
                        <w:t>９</w:t>
                      </w:r>
                      <w:r w:rsidR="00672595" w:rsidRPr="00C66396">
                        <w:rPr>
                          <w:rFonts w:ascii="HGP行書体" w:eastAsia="HGP行書体" w:hAnsi="HG丸ｺﾞｼｯｸM-PRO" w:hint="eastAsia"/>
                          <w:b/>
                          <w:sz w:val="72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0E2230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F86472A" wp14:editId="7D64D7E4">
                <wp:simplePos x="0" y="0"/>
                <wp:positionH relativeFrom="column">
                  <wp:posOffset>-133350</wp:posOffset>
                </wp:positionH>
                <wp:positionV relativeFrom="paragraph">
                  <wp:posOffset>-547370</wp:posOffset>
                </wp:positionV>
                <wp:extent cx="2825750" cy="753745"/>
                <wp:effectExtent l="6985" t="6350" r="5715" b="1905"/>
                <wp:wrapNone/>
                <wp:docPr id="4" name="Oval 15" descr="ひし形 (強調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753745"/>
                        </a:xfrm>
                        <a:prstGeom prst="ellipse">
                          <a:avLst/>
                        </a:prstGeom>
                        <a:pattFill prst="solidDmnd">
                          <a:fgClr>
                            <a:srgbClr val="92D05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CEED9" id="Oval 15" o:spid="_x0000_s1026" alt="ひし形 (強調)" style="position:absolute;left:0;text-align:left;margin-left:-10.5pt;margin-top:-43.1pt;width:222.5pt;height:59.3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" fillcolor="#92d050" stroked="f">
                <v:fill r:id="rId9" o:title="" type="pattern"/>
                <v:textbox inset="5.85pt,.7pt,5.85pt,.7pt"/>
              </v:oval>
            </w:pict>
          </mc:Fallback>
        </mc:AlternateContent>
      </w:r>
    </w:p>
    <w:p w14:paraId="4706E2F0" w14:textId="77777777" w:rsidR="001F63FA" w:rsidRDefault="001F63FA"/>
    <w:p w14:paraId="6E3CFE48" w14:textId="77777777" w:rsidR="001F63FA" w:rsidRDefault="001F63FA"/>
    <w:p w14:paraId="34F3FBFB" w14:textId="77777777" w:rsidR="001F63FA" w:rsidRDefault="000E2230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0BB4A87" wp14:editId="4C26EAE5">
                <wp:simplePos x="0" y="0"/>
                <wp:positionH relativeFrom="column">
                  <wp:posOffset>3774440</wp:posOffset>
                </wp:positionH>
                <wp:positionV relativeFrom="paragraph">
                  <wp:posOffset>67311</wp:posOffset>
                </wp:positionV>
                <wp:extent cx="2821305" cy="647700"/>
                <wp:effectExtent l="0" t="0" r="0" b="0"/>
                <wp:wrapNone/>
                <wp:docPr id="1" name="Oval 13" descr="ひし形 (強調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305" cy="647700"/>
                        </a:xfrm>
                        <a:prstGeom prst="ellipse">
                          <a:avLst/>
                        </a:prstGeom>
                        <a:pattFill prst="solidDmnd">
                          <a:fgClr>
                            <a:srgbClr val="00B05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9454F8" id="Oval 13" o:spid="_x0000_s1026" alt="ひし形 (強調)" style="position:absolute;left:0;text-align:left;margin-left:297.2pt;margin-top:5.3pt;width:222.15pt;height:5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" fillcolor="#00b050" stroked="f">
                <v:fill r:id="rId9" o:title="" type="pattern"/>
                <v:textbox inset="5.85pt,.7pt,5.85pt,.7pt"/>
              </v:oval>
            </w:pict>
          </mc:Fallback>
        </mc:AlternateContent>
      </w:r>
    </w:p>
    <w:p w14:paraId="0F168E59" w14:textId="77777777" w:rsidR="001F63FA" w:rsidRDefault="001F63FA"/>
    <w:p w14:paraId="6F5FAEB7" w14:textId="77777777" w:rsidR="00692F7B" w:rsidRPr="00692F7B" w:rsidRDefault="001F63FA" w:rsidP="00692F7B">
      <w:pPr>
        <w:rPr>
          <w:rFonts w:ascii="HG丸ｺﾞｼｯｸM-PRO" w:eastAsia="HG丸ｺﾞｼｯｸM-PRO"/>
          <w:b/>
          <w:sz w:val="28"/>
          <w:szCs w:val="24"/>
        </w:rPr>
      </w:pPr>
      <w:r w:rsidRPr="00EA498E">
        <w:rPr>
          <w:rFonts w:ascii="HG丸ｺﾞｼｯｸM-PRO" w:eastAsia="HG丸ｺﾞｼｯｸM-PRO" w:hint="eastAsia"/>
          <w:b/>
          <w:sz w:val="28"/>
          <w:szCs w:val="24"/>
        </w:rPr>
        <w:t>１　趣　　旨</w:t>
      </w:r>
    </w:p>
    <w:p w14:paraId="44BEA023" w14:textId="77777777" w:rsidR="00692F7B" w:rsidRDefault="00692F7B" w:rsidP="00692F7B">
      <w:pPr>
        <w:ind w:leftChars="100" w:left="464" w:hangingChars="100" w:hanging="247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・美咲町の名所「三休公園」や「旭川ダム湖畔」のさくらが町民に愛され、長年保存されて</w:t>
      </w:r>
      <w:r w:rsidR="00225F30">
        <w:rPr>
          <w:rFonts w:ascii="HG丸ｺﾞｼｯｸM-PRO" w:eastAsia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int="eastAsia"/>
          <w:sz w:val="24"/>
          <w:szCs w:val="24"/>
        </w:rPr>
        <w:t>ることを記念し、このことを多くの方に知っていただくために作品</w:t>
      </w:r>
      <w:r w:rsidR="008A0C9D">
        <w:rPr>
          <w:rFonts w:ascii="HG丸ｺﾞｼｯｸM-PRO" w:eastAsia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int="eastAsia"/>
          <w:sz w:val="24"/>
          <w:szCs w:val="24"/>
        </w:rPr>
        <w:t>募集</w:t>
      </w:r>
      <w:r w:rsidR="008A0C9D">
        <w:rPr>
          <w:rFonts w:ascii="HG丸ｺﾞｼｯｸM-PRO" w:eastAsia="HG丸ｺﾞｼｯｸM-PRO" w:hint="eastAsia"/>
          <w:sz w:val="24"/>
          <w:szCs w:val="24"/>
        </w:rPr>
        <w:t>し</w:t>
      </w:r>
      <w:r>
        <w:rPr>
          <w:rFonts w:ascii="HG丸ｺﾞｼｯｸM-PRO" w:eastAsia="HG丸ｺﾞｼｯｸM-PRO" w:hint="eastAsia"/>
          <w:sz w:val="24"/>
          <w:szCs w:val="24"/>
        </w:rPr>
        <w:t>ます。</w:t>
      </w:r>
    </w:p>
    <w:p w14:paraId="601229B7" w14:textId="77777777" w:rsidR="001F63FA" w:rsidRPr="00DB6DFC" w:rsidRDefault="00D61101" w:rsidP="00692F7B">
      <w:pPr>
        <w:ind w:leftChars="100" w:left="464" w:hangingChars="100" w:hanging="247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67968" behindDoc="1" locked="0" layoutInCell="1" allowOverlap="1" wp14:anchorId="0C0E2278" wp14:editId="154D0FD1">
            <wp:simplePos x="0" y="0"/>
            <wp:positionH relativeFrom="column">
              <wp:posOffset>3165475</wp:posOffset>
            </wp:positionH>
            <wp:positionV relativeFrom="paragraph">
              <wp:posOffset>200660</wp:posOffset>
            </wp:positionV>
            <wp:extent cx="4725670" cy="4262755"/>
            <wp:effectExtent l="133350" t="285750" r="113030" b="27114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4351">
                      <a:off x="0" y="0"/>
                      <a:ext cx="4725670" cy="426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FA" w:rsidRPr="00DB6DFC">
        <w:rPr>
          <w:rFonts w:ascii="HG丸ｺﾞｼｯｸM-PRO" w:eastAsia="HG丸ｺﾞｼｯｸM-PRO" w:hint="eastAsia"/>
          <w:sz w:val="24"/>
          <w:szCs w:val="24"/>
        </w:rPr>
        <w:t>・日本の花であり美咲町の町木</w:t>
      </w:r>
      <w:r w:rsidR="003E5E07">
        <w:rPr>
          <w:rFonts w:ascii="HG丸ｺﾞｼｯｸM-PRO" w:eastAsia="HG丸ｺﾞｼｯｸM-PRO" w:hint="eastAsia"/>
          <w:sz w:val="24"/>
          <w:szCs w:val="24"/>
        </w:rPr>
        <w:t>でもある『さくら』をテーマにした短歌、俳句、川柳を広く募集し、</w:t>
      </w:r>
      <w:r w:rsidR="001F63FA">
        <w:rPr>
          <w:rFonts w:ascii="HG丸ｺﾞｼｯｸM-PRO" w:eastAsia="HG丸ｺﾞｼｯｸM-PRO" w:hint="eastAsia"/>
          <w:sz w:val="24"/>
          <w:szCs w:val="24"/>
        </w:rPr>
        <w:t>日本の伝統文化である</w:t>
      </w:r>
      <w:r w:rsidR="001F63FA" w:rsidRPr="00DB6DFC">
        <w:rPr>
          <w:rFonts w:ascii="HG丸ｺﾞｼｯｸM-PRO" w:eastAsia="HG丸ｺﾞｼｯｸM-PRO" w:hint="eastAsia"/>
          <w:sz w:val="24"/>
          <w:szCs w:val="24"/>
        </w:rPr>
        <w:t>短詩型文学の振興に寄与します。</w:t>
      </w:r>
    </w:p>
    <w:p w14:paraId="33D74ADE" w14:textId="77777777" w:rsidR="001F63FA" w:rsidRPr="00DB6DFC" w:rsidRDefault="00996E8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・</w:t>
      </w:r>
      <w:r w:rsidR="001F63FA" w:rsidRPr="00DB6DFC">
        <w:rPr>
          <w:rFonts w:ascii="HG丸ｺﾞｼｯｸM-PRO" w:eastAsia="HG丸ｺﾞｼｯｸM-PRO" w:hint="eastAsia"/>
          <w:sz w:val="24"/>
          <w:szCs w:val="24"/>
        </w:rPr>
        <w:t>郷土に親しみ、文化の交流を図ることを目的とします。</w:t>
      </w:r>
    </w:p>
    <w:p w14:paraId="655FE403" w14:textId="77777777" w:rsidR="001F63FA" w:rsidRPr="00DB6DFC" w:rsidRDefault="00692F7B" w:rsidP="00692F7B">
      <w:pPr>
        <w:ind w:firstLineChars="100" w:firstLine="247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FF44E3">
        <w:rPr>
          <w:rFonts w:ascii="HG丸ｺﾞｼｯｸM-PRO" w:eastAsia="HG丸ｺﾞｼｯｸM-PRO" w:hint="eastAsia"/>
          <w:sz w:val="24"/>
          <w:szCs w:val="24"/>
        </w:rPr>
        <w:t>児童生徒が参加し伝統文化にふれることで、感性や想像力を養い、また</w:t>
      </w:r>
      <w:r w:rsidR="001F63FA" w:rsidRPr="00DB6DFC">
        <w:rPr>
          <w:rFonts w:ascii="HG丸ｺﾞｼｯｸM-PRO" w:eastAsia="HG丸ｺﾞｼｯｸM-PRO" w:hint="eastAsia"/>
          <w:sz w:val="24"/>
          <w:szCs w:val="24"/>
        </w:rPr>
        <w:t>社会参加の機</w:t>
      </w:r>
    </w:p>
    <w:p w14:paraId="2ABB3E3A" w14:textId="77777777" w:rsidR="001F63FA" w:rsidRPr="00DB6DFC" w:rsidRDefault="001F63FA" w:rsidP="009B490A">
      <w:pPr>
        <w:rPr>
          <w:rFonts w:ascii="HG丸ｺﾞｼｯｸM-PRO" w:eastAsia="HG丸ｺﾞｼｯｸM-PRO"/>
          <w:sz w:val="24"/>
          <w:szCs w:val="24"/>
        </w:rPr>
      </w:pPr>
      <w:r w:rsidRPr="00DB6DFC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int="eastAsia"/>
          <w:sz w:val="24"/>
          <w:szCs w:val="24"/>
        </w:rPr>
        <w:t>会とし</w:t>
      </w:r>
      <w:r w:rsidRPr="00DB6DFC">
        <w:rPr>
          <w:rFonts w:ascii="HG丸ｺﾞｼｯｸM-PRO" w:eastAsia="HG丸ｺﾞｼｯｸM-PRO" w:hint="eastAsia"/>
          <w:sz w:val="24"/>
          <w:szCs w:val="24"/>
        </w:rPr>
        <w:t>ます。</w:t>
      </w:r>
    </w:p>
    <w:p w14:paraId="6C4F0990" w14:textId="77777777" w:rsidR="001F63FA" w:rsidRPr="00191B67" w:rsidRDefault="001F63FA">
      <w:pPr>
        <w:rPr>
          <w:rFonts w:ascii="HG丸ｺﾞｼｯｸM-PRO" w:eastAsia="HG丸ｺﾞｼｯｸM-PRO"/>
          <w:b/>
          <w:sz w:val="24"/>
          <w:szCs w:val="24"/>
        </w:rPr>
      </w:pPr>
      <w:r w:rsidRPr="00EA498E">
        <w:rPr>
          <w:rFonts w:ascii="HG丸ｺﾞｼｯｸM-PRO" w:eastAsia="HG丸ｺﾞｼｯｸM-PRO" w:hint="eastAsia"/>
          <w:b/>
          <w:sz w:val="28"/>
          <w:szCs w:val="24"/>
        </w:rPr>
        <w:t>２　主　　催</w:t>
      </w:r>
    </w:p>
    <w:p w14:paraId="2F2ED8FE" w14:textId="77777777" w:rsidR="001F63FA" w:rsidRPr="009B490A" w:rsidRDefault="001F63FA" w:rsidP="009B490A">
      <w:pPr>
        <w:rPr>
          <w:rFonts w:ascii="HG丸ｺﾞｼｯｸM-PRO" w:eastAsia="SimSun"/>
          <w:sz w:val="24"/>
          <w:szCs w:val="24"/>
          <w:lang w:eastAsia="zh-CN"/>
        </w:rPr>
      </w:pPr>
      <w:r w:rsidRPr="00DB6DFC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Pr="00DB6DFC">
        <w:rPr>
          <w:rFonts w:ascii="HG丸ｺﾞｼｯｸM-PRO" w:eastAsia="HG丸ｺﾞｼｯｸM-PRO" w:hint="eastAsia"/>
          <w:sz w:val="24"/>
          <w:szCs w:val="24"/>
          <w:lang w:eastAsia="zh-CN"/>
        </w:rPr>
        <w:t>美咲町、美咲町教育委員会</w:t>
      </w:r>
    </w:p>
    <w:p w14:paraId="33474F88" w14:textId="77777777" w:rsidR="00830A8C" w:rsidRPr="00DA4B16" w:rsidRDefault="001F63FA">
      <w:pPr>
        <w:rPr>
          <w:rFonts w:ascii="HG丸ｺﾞｼｯｸM-PRO" w:eastAsia="HG丸ｺﾞｼｯｸM-PRO"/>
          <w:b/>
          <w:sz w:val="28"/>
          <w:szCs w:val="24"/>
        </w:rPr>
      </w:pPr>
      <w:r w:rsidRPr="00EA498E">
        <w:rPr>
          <w:rFonts w:ascii="HG丸ｺﾞｼｯｸM-PRO" w:eastAsia="HG丸ｺﾞｼｯｸM-PRO" w:hint="eastAsia"/>
          <w:b/>
          <w:sz w:val="28"/>
          <w:szCs w:val="24"/>
        </w:rPr>
        <w:t>３　実施要項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4"/>
        <w:gridCol w:w="8672"/>
      </w:tblGrid>
      <w:tr w:rsidR="001F63FA" w:rsidRPr="008C59E4" w14:paraId="23321BE2" w14:textId="77777777" w:rsidTr="009F24DD">
        <w:trPr>
          <w:trHeight w:val="775"/>
        </w:trPr>
        <w:tc>
          <w:tcPr>
            <w:tcW w:w="1414" w:type="dxa"/>
            <w:vAlign w:val="center"/>
          </w:tcPr>
          <w:p w14:paraId="51C2E447" w14:textId="77777777" w:rsidR="001F63FA" w:rsidRPr="00215F3B" w:rsidRDefault="001F63FA" w:rsidP="008C59E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215F3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テーマ</w:t>
            </w:r>
          </w:p>
        </w:tc>
        <w:tc>
          <w:tcPr>
            <w:tcW w:w="8672" w:type="dxa"/>
            <w:vAlign w:val="center"/>
          </w:tcPr>
          <w:p w14:paraId="3CBC69C2" w14:textId="77777777" w:rsidR="001F63FA" w:rsidRPr="000551DD" w:rsidRDefault="001F63FA" w:rsidP="00DA4B16">
            <w:pPr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0551DD">
              <w:rPr>
                <w:rFonts w:ascii="HG丸ｺﾞｼｯｸM-PRO" w:eastAsia="HG丸ｺﾞｼｯｸM-PRO" w:hint="eastAsia"/>
                <w:b/>
                <w:color w:val="FF0000"/>
                <w:sz w:val="40"/>
                <w:szCs w:val="40"/>
              </w:rPr>
              <w:t>さ</w:t>
            </w:r>
            <w:r w:rsidR="00215F3B" w:rsidRPr="000551DD">
              <w:rPr>
                <w:rFonts w:ascii="HG丸ｺﾞｼｯｸM-PRO" w:eastAsia="HG丸ｺﾞｼｯｸM-PRO" w:hint="eastAsia"/>
                <w:b/>
                <w:color w:val="FF0000"/>
                <w:sz w:val="40"/>
                <w:szCs w:val="40"/>
              </w:rPr>
              <w:t xml:space="preserve">　</w:t>
            </w:r>
            <w:r w:rsidRPr="000551DD">
              <w:rPr>
                <w:rFonts w:ascii="HG丸ｺﾞｼｯｸM-PRO" w:eastAsia="HG丸ｺﾞｼｯｸM-PRO" w:hint="eastAsia"/>
                <w:b/>
                <w:color w:val="FF0000"/>
                <w:sz w:val="40"/>
                <w:szCs w:val="40"/>
              </w:rPr>
              <w:t>く</w:t>
            </w:r>
            <w:r w:rsidR="00215F3B" w:rsidRPr="000551DD">
              <w:rPr>
                <w:rFonts w:ascii="HG丸ｺﾞｼｯｸM-PRO" w:eastAsia="HG丸ｺﾞｼｯｸM-PRO" w:hint="eastAsia"/>
                <w:b/>
                <w:color w:val="FF0000"/>
                <w:sz w:val="40"/>
                <w:szCs w:val="40"/>
              </w:rPr>
              <w:t xml:space="preserve">　</w:t>
            </w:r>
            <w:r w:rsidRPr="000551DD">
              <w:rPr>
                <w:rFonts w:ascii="HG丸ｺﾞｼｯｸM-PRO" w:eastAsia="HG丸ｺﾞｼｯｸM-PRO" w:hint="eastAsia"/>
                <w:b/>
                <w:color w:val="FF0000"/>
                <w:sz w:val="40"/>
                <w:szCs w:val="40"/>
              </w:rPr>
              <w:t>ら</w:t>
            </w:r>
          </w:p>
        </w:tc>
      </w:tr>
      <w:tr w:rsidR="001F63FA" w:rsidRPr="008C59E4" w14:paraId="1F4B5EF0" w14:textId="77777777" w:rsidTr="009F24DD">
        <w:trPr>
          <w:trHeight w:val="1410"/>
        </w:trPr>
        <w:tc>
          <w:tcPr>
            <w:tcW w:w="1414" w:type="dxa"/>
            <w:vAlign w:val="center"/>
          </w:tcPr>
          <w:p w14:paraId="54646FDD" w14:textId="77777777" w:rsidR="001F63FA" w:rsidRPr="00215F3B" w:rsidRDefault="001F63FA" w:rsidP="008C59E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215F3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募集部門</w:t>
            </w:r>
          </w:p>
        </w:tc>
        <w:tc>
          <w:tcPr>
            <w:tcW w:w="8672" w:type="dxa"/>
          </w:tcPr>
          <w:p w14:paraId="2C24450E" w14:textId="77777777" w:rsidR="001F63FA" w:rsidRPr="001B1F0F" w:rsidRDefault="001F63FA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B1F0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◇一般の部（高校生以上）</w:t>
            </w:r>
          </w:p>
          <w:p w14:paraId="067A06C7" w14:textId="77777777" w:rsidR="001F63FA" w:rsidRPr="008C59E4" w:rsidRDefault="001F63F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215F3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部門 ： 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短　歌　・　俳　句　・　川　柳</w:t>
            </w:r>
          </w:p>
          <w:p w14:paraId="1262A7DC" w14:textId="77777777" w:rsidR="001F63FA" w:rsidRPr="001B1F0F" w:rsidRDefault="001F63FA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B1F0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◇ジュニアの部（小学生～中学生）</w:t>
            </w:r>
          </w:p>
          <w:p w14:paraId="6DCE52CC" w14:textId="77777777" w:rsidR="001F63FA" w:rsidRPr="008C59E4" w:rsidRDefault="00215F3B" w:rsidP="00215F3B">
            <w:pPr>
              <w:ind w:firstLineChars="600" w:firstLine="1483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部門 ： </w:t>
            </w:r>
            <w:r w:rsidR="001F63FA"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短　歌　・　俳　句　・　川　柳</w:t>
            </w:r>
          </w:p>
        </w:tc>
      </w:tr>
      <w:tr w:rsidR="001F63FA" w:rsidRPr="008C59E4" w14:paraId="5DE99496" w14:textId="77777777" w:rsidTr="00C9558A">
        <w:trPr>
          <w:trHeight w:val="2022"/>
        </w:trPr>
        <w:tc>
          <w:tcPr>
            <w:tcW w:w="1414" w:type="dxa"/>
            <w:vAlign w:val="center"/>
          </w:tcPr>
          <w:p w14:paraId="2985D65C" w14:textId="77777777" w:rsidR="001F63FA" w:rsidRPr="00215F3B" w:rsidRDefault="001F63FA" w:rsidP="008C59E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215F3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応募規定</w:t>
            </w:r>
          </w:p>
        </w:tc>
        <w:tc>
          <w:tcPr>
            <w:tcW w:w="8672" w:type="dxa"/>
          </w:tcPr>
          <w:p w14:paraId="0E7D519B" w14:textId="77777777" w:rsidR="00DA4B16" w:rsidRDefault="00DA4B16" w:rsidP="00DA4B16">
            <w:pPr>
              <w:spacing w:line="2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8B0540A" w14:textId="77777777" w:rsidR="001F63FA" w:rsidRPr="008C59E4" w:rsidRDefault="001F63F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◇応募数は</w:t>
            </w:r>
            <w:r w:rsidRPr="003419B0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</w:rPr>
              <w:t>１部門</w:t>
            </w:r>
            <w:r w:rsidRPr="003419B0">
              <w:rPr>
                <w:rFonts w:ascii="HG丸ｺﾞｼｯｸM-PRO" w:eastAsia="HG丸ｺﾞｼｯｸM-PRO" w:hint="eastAsia"/>
                <w:color w:val="FF0000"/>
                <w:sz w:val="24"/>
                <w:szCs w:val="24"/>
                <w:u w:val="single"/>
              </w:rPr>
              <w:t>につき</w:t>
            </w:r>
            <w:r w:rsidRPr="003419B0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</w:rPr>
              <w:t>１人１点</w:t>
            </w:r>
            <w:r w:rsidRPr="00EF37C6">
              <w:rPr>
                <w:rFonts w:ascii="HG丸ｺﾞｼｯｸM-PRO" w:eastAsia="HG丸ｺﾞｼｯｸM-PRO" w:hint="eastAsia"/>
                <w:sz w:val="24"/>
                <w:szCs w:val="24"/>
              </w:rPr>
              <w:t>まで。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（未発表作品に限る）</w:t>
            </w:r>
          </w:p>
          <w:p w14:paraId="1F94EE55" w14:textId="77777777" w:rsidR="001F63FA" w:rsidRDefault="001F63FA" w:rsidP="00EF37C6">
            <w:pPr>
              <w:ind w:left="247" w:hangingChars="100" w:hanging="247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◇</w:t>
            </w:r>
            <w:r w:rsidRPr="008C59E4">
              <w:rPr>
                <w:rFonts w:ascii="HG丸ｺﾞｼｯｸM-PRO" w:eastAsia="HG丸ｺﾞｼｯｸM-PRO"/>
                <w:sz w:val="24"/>
                <w:szCs w:val="24"/>
              </w:rPr>
              <w:t>A</w:t>
            </w:r>
            <w:r w:rsidR="00BF066A">
              <w:rPr>
                <w:rFonts w:ascii="HG丸ｺﾞｼｯｸM-PRO" w:eastAsia="HG丸ｺﾞｼｯｸM-PRO" w:hint="eastAsia"/>
                <w:sz w:val="24"/>
                <w:szCs w:val="24"/>
              </w:rPr>
              <w:t>４サイズの用紙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に、</w:t>
            </w:r>
            <w:r w:rsidRPr="008C59E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部門、作品、郵便番号、住所、氏名、年齢、電話番号、</w:t>
            </w:r>
            <w:r w:rsidR="00D61101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（ジュニアの部は学校名・</w:t>
            </w:r>
            <w:r w:rsidRPr="008C59E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学年）を明記し、</w:t>
            </w:r>
            <w:r w:rsidRPr="003419B0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封書で応募。</w:t>
            </w:r>
          </w:p>
          <w:p w14:paraId="2F87FF88" w14:textId="77777777" w:rsidR="001F63FA" w:rsidRPr="00B86ACC" w:rsidRDefault="008C4249">
            <w:pPr>
              <w:rPr>
                <w:rFonts w:ascii="HG丸ｺﾞｼｯｸM-PRO" w:eastAsia="HG丸ｺﾞｼｯｸM-PRO"/>
                <w:b/>
                <w:sz w:val="22"/>
                <w:szCs w:val="24"/>
                <w:u w:val="single"/>
              </w:rPr>
            </w:pPr>
            <w:r w:rsidRPr="003419B0">
              <w:rPr>
                <w:rFonts w:ascii="HG丸ｺﾞｼｯｸM-PRO" w:eastAsia="HG丸ｺﾞｼｯｸM-PRO" w:hint="eastAsia"/>
                <w:b/>
                <w:color w:val="FF0000"/>
                <w:sz w:val="22"/>
                <w:szCs w:val="24"/>
                <w:u w:val="single"/>
              </w:rPr>
              <w:t>※</w:t>
            </w:r>
            <w:r w:rsidRPr="000551DD">
              <w:rPr>
                <w:rFonts w:ascii="HG丸ｺﾞｼｯｸM-PRO" w:eastAsia="HG丸ｺﾞｼｯｸM-PRO" w:hint="eastAsia"/>
                <w:b/>
                <w:color w:val="FF0000"/>
                <w:sz w:val="22"/>
                <w:szCs w:val="24"/>
                <w:highlight w:val="yellow"/>
                <w:u w:val="single"/>
              </w:rPr>
              <w:t>作品・住所・氏名に</w:t>
            </w:r>
            <w:r w:rsidR="00B032D8" w:rsidRPr="000551DD">
              <w:rPr>
                <w:rFonts w:ascii="HG丸ｺﾞｼｯｸM-PRO" w:eastAsia="HG丸ｺﾞｼｯｸM-PRO" w:hint="eastAsia"/>
                <w:b/>
                <w:color w:val="FF0000"/>
                <w:sz w:val="22"/>
                <w:szCs w:val="24"/>
                <w:highlight w:val="yellow"/>
                <w:u w:val="single"/>
              </w:rPr>
              <w:t>必ずふりがなをお願いします</w:t>
            </w:r>
            <w:r w:rsidR="001F63FA" w:rsidRPr="000551DD">
              <w:rPr>
                <w:rFonts w:ascii="HG丸ｺﾞｼｯｸM-PRO" w:eastAsia="HG丸ｺﾞｼｯｸM-PRO" w:hint="eastAsia"/>
                <w:b/>
                <w:sz w:val="22"/>
                <w:szCs w:val="24"/>
                <w:highlight w:val="yellow"/>
                <w:u w:val="single"/>
              </w:rPr>
              <w:t>。</w:t>
            </w:r>
          </w:p>
          <w:p w14:paraId="0F62D748" w14:textId="77777777" w:rsidR="009B490A" w:rsidRPr="008C4249" w:rsidRDefault="0063370C" w:rsidP="00501AEE">
            <w:pPr>
              <w:rPr>
                <w:rFonts w:ascii="HG丸ｺﾞｼｯｸM-PRO" w:eastAsia="HG丸ｺﾞｼｯｸM-PRO"/>
                <w:b/>
                <w:szCs w:val="24"/>
              </w:rPr>
            </w:pPr>
            <w:r w:rsidRPr="00271DD7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※</w:t>
            </w:r>
            <w:r w:rsidRPr="00271DD7">
              <w:rPr>
                <w:rFonts w:ascii="HG丸ｺﾞｼｯｸM-PRO" w:eastAsia="HG丸ｺﾞｼｯｸM-PRO" w:hint="eastAsia"/>
                <w:b/>
                <w:color w:val="FF0000"/>
                <w:sz w:val="22"/>
                <w:szCs w:val="24"/>
              </w:rPr>
              <w:t>「さくら</w:t>
            </w:r>
            <w:r w:rsidR="00885AEC" w:rsidRPr="00271DD7">
              <w:rPr>
                <w:rFonts w:ascii="HG丸ｺﾞｼｯｸM-PRO" w:eastAsia="HG丸ｺﾞｼｯｸM-PRO" w:hint="eastAsia"/>
                <w:b/>
                <w:color w:val="FF0000"/>
                <w:sz w:val="22"/>
                <w:szCs w:val="24"/>
              </w:rPr>
              <w:t>」</w:t>
            </w:r>
            <w:r w:rsidR="00E277C6" w:rsidRPr="00271DD7">
              <w:rPr>
                <w:rFonts w:ascii="HG丸ｺﾞｼｯｸM-PRO" w:eastAsia="HG丸ｺﾞｼｯｸM-PRO" w:hint="eastAsia"/>
                <w:b/>
                <w:color w:val="FF0000"/>
                <w:sz w:val="22"/>
                <w:szCs w:val="24"/>
              </w:rPr>
              <w:t>以外のテーマで詠まれた作品は、申し訳ありませんが受付できません。</w:t>
            </w:r>
          </w:p>
        </w:tc>
      </w:tr>
      <w:tr w:rsidR="001F63FA" w:rsidRPr="0063370C" w14:paraId="11E536ED" w14:textId="77777777" w:rsidTr="008C4249">
        <w:trPr>
          <w:trHeight w:val="1840"/>
        </w:trPr>
        <w:tc>
          <w:tcPr>
            <w:tcW w:w="1414" w:type="dxa"/>
            <w:vAlign w:val="center"/>
          </w:tcPr>
          <w:p w14:paraId="64F61781" w14:textId="77777777" w:rsidR="001F63FA" w:rsidRPr="00215F3B" w:rsidRDefault="001F63FA" w:rsidP="008C59E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C1375">
              <w:rPr>
                <w:rFonts w:ascii="HG丸ｺﾞｼｯｸM-PRO" w:eastAsia="HG丸ｺﾞｼｯｸM-PRO" w:hint="eastAsia"/>
                <w:b/>
                <w:spacing w:val="66"/>
                <w:kern w:val="0"/>
                <w:sz w:val="24"/>
                <w:szCs w:val="24"/>
                <w:fitText w:val="988" w:id="429624576"/>
              </w:rPr>
              <w:t>応募</w:t>
            </w:r>
            <w:r w:rsidRPr="008C1375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4"/>
                <w:fitText w:val="988" w:id="429624576"/>
              </w:rPr>
              <w:t>料</w:t>
            </w:r>
          </w:p>
        </w:tc>
        <w:tc>
          <w:tcPr>
            <w:tcW w:w="8672" w:type="dxa"/>
          </w:tcPr>
          <w:p w14:paraId="4FF0A7F9" w14:textId="77777777" w:rsidR="000D7989" w:rsidRDefault="001F63F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◇</w:t>
            </w:r>
            <w:r w:rsidRPr="008C59E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１部門につき</w:t>
            </w:r>
            <w:r w:rsidRPr="003419B0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wave"/>
              </w:rPr>
              <w:t>１，０００円の定額小為替</w:t>
            </w:r>
            <w:r w:rsidR="0045082F">
              <w:rPr>
                <w:rFonts w:ascii="HG丸ｺﾞｼｯｸM-PRO" w:eastAsia="HG丸ｺﾞｼｯｸM-PRO" w:hint="eastAsia"/>
                <w:sz w:val="24"/>
                <w:szCs w:val="24"/>
              </w:rPr>
              <w:t>を</w:t>
            </w:r>
            <w:r w:rsidR="000D7989">
              <w:rPr>
                <w:rFonts w:ascii="HG丸ｺﾞｼｯｸM-PRO" w:eastAsia="HG丸ｺﾞｼｯｸM-PRO" w:hint="eastAsia"/>
                <w:sz w:val="24"/>
                <w:szCs w:val="24"/>
              </w:rPr>
              <w:t>郵便局で購入し、</w:t>
            </w:r>
            <w:r w:rsidR="0045082F">
              <w:rPr>
                <w:rFonts w:ascii="HG丸ｺﾞｼｯｸM-PRO" w:eastAsia="HG丸ｺﾞｼｯｸM-PRO" w:hint="eastAsia"/>
                <w:sz w:val="24"/>
                <w:szCs w:val="24"/>
              </w:rPr>
              <w:t>作品に同封</w:t>
            </w:r>
          </w:p>
          <w:p w14:paraId="5E68DBD0" w14:textId="77777777" w:rsidR="001F63FA" w:rsidRPr="008C59E4" w:rsidRDefault="00B032D8" w:rsidP="000D7989">
            <w:pPr>
              <w:ind w:firstLineChars="100" w:firstLine="247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してください</w:t>
            </w:r>
            <w:r w:rsidR="001F63FA"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。</w:t>
            </w:r>
          </w:p>
          <w:p w14:paraId="77C5AB07" w14:textId="77777777" w:rsidR="00BC30CE" w:rsidRDefault="001F63FA">
            <w:pPr>
              <w:rPr>
                <w:rFonts w:ascii="HG丸ｺﾞｼｯｸM-PRO" w:eastAsia="HG丸ｺﾞｼｯｸM-PRO"/>
                <w:b/>
                <w:sz w:val="22"/>
                <w:szCs w:val="24"/>
              </w:rPr>
            </w:pPr>
            <w:r w:rsidRPr="00215F3B">
              <w:rPr>
                <w:rFonts w:ascii="HG丸ｺﾞｼｯｸM-PRO" w:eastAsia="HG丸ｺﾞｼｯｸM-PRO" w:hint="eastAsia"/>
                <w:b/>
                <w:sz w:val="22"/>
                <w:szCs w:val="24"/>
              </w:rPr>
              <w:t>※小・中学生</w:t>
            </w:r>
            <w:r w:rsidR="00974291" w:rsidRPr="00215F3B">
              <w:rPr>
                <w:rFonts w:ascii="HG丸ｺﾞｼｯｸM-PRO" w:eastAsia="HG丸ｺﾞｼｯｸM-PRO" w:hint="eastAsia"/>
                <w:b/>
                <w:sz w:val="22"/>
                <w:szCs w:val="24"/>
              </w:rPr>
              <w:t>、支援学校高等部生徒</w:t>
            </w:r>
            <w:r w:rsidR="00BC30CE" w:rsidRPr="00215F3B">
              <w:rPr>
                <w:rFonts w:ascii="HG丸ｺﾞｼｯｸM-PRO" w:eastAsia="HG丸ｺﾞｼｯｸM-PRO" w:hint="eastAsia"/>
                <w:b/>
                <w:sz w:val="22"/>
                <w:szCs w:val="24"/>
              </w:rPr>
              <w:t>、社会福祉施設利用者</w:t>
            </w:r>
            <w:r w:rsidRPr="00215F3B">
              <w:rPr>
                <w:rFonts w:ascii="HG丸ｺﾞｼｯｸM-PRO" w:eastAsia="HG丸ｺﾞｼｯｸM-PRO" w:hint="eastAsia"/>
                <w:b/>
                <w:sz w:val="22"/>
                <w:szCs w:val="24"/>
              </w:rPr>
              <w:t>は無料</w:t>
            </w:r>
            <w:r w:rsidR="00597023">
              <w:rPr>
                <w:rFonts w:ascii="HG丸ｺﾞｼｯｸM-PRO" w:eastAsia="HG丸ｺﾞｼｯｸM-PRO" w:hint="eastAsia"/>
                <w:b/>
                <w:sz w:val="22"/>
                <w:szCs w:val="24"/>
              </w:rPr>
              <w:t>です</w:t>
            </w:r>
            <w:r w:rsidRPr="00215F3B">
              <w:rPr>
                <w:rFonts w:ascii="HG丸ｺﾞｼｯｸM-PRO" w:eastAsia="HG丸ｺﾞｼｯｸM-PRO" w:hint="eastAsia"/>
                <w:b/>
                <w:sz w:val="22"/>
                <w:szCs w:val="24"/>
              </w:rPr>
              <w:t>。</w:t>
            </w:r>
          </w:p>
          <w:p w14:paraId="753F1E08" w14:textId="77777777" w:rsidR="00597023" w:rsidRPr="00597023" w:rsidRDefault="00597023">
            <w:pPr>
              <w:rPr>
                <w:rFonts w:ascii="HG丸ｺﾞｼｯｸM-PRO" w:eastAsia="HG丸ｺﾞｼｯｸM-PRO"/>
                <w:b/>
                <w:sz w:val="20"/>
                <w:szCs w:val="24"/>
              </w:rPr>
            </w:pPr>
            <w:r w:rsidRPr="00597023">
              <w:rPr>
                <w:rFonts w:ascii="HG丸ｺﾞｼｯｸM-PRO" w:eastAsia="HG丸ｺﾞｼｯｸM-PRO" w:hint="eastAsia"/>
                <w:b/>
                <w:sz w:val="20"/>
                <w:szCs w:val="24"/>
              </w:rPr>
              <w:t>（社会福祉施設利用者は領収書等、</w:t>
            </w:r>
            <w:r w:rsidRPr="00597023">
              <w:rPr>
                <w:rFonts w:ascii="HG丸ｺﾞｼｯｸM-PRO" w:eastAsia="HG丸ｺﾞｼｯｸM-PRO" w:hint="eastAsia"/>
                <w:b/>
                <w:sz w:val="20"/>
                <w:szCs w:val="24"/>
                <w:u w:val="single"/>
              </w:rPr>
              <w:t>利用中であることがわかる書類</w:t>
            </w:r>
            <w:r w:rsidRPr="00597023">
              <w:rPr>
                <w:rFonts w:ascii="HG丸ｺﾞｼｯｸM-PRO" w:eastAsia="HG丸ｺﾞｼｯｸM-PRO" w:hint="eastAsia"/>
                <w:b/>
                <w:sz w:val="20"/>
                <w:szCs w:val="24"/>
              </w:rPr>
              <w:t>を同封してください）</w:t>
            </w:r>
          </w:p>
          <w:p w14:paraId="117007BA" w14:textId="77777777" w:rsidR="00DA4B16" w:rsidRPr="00597023" w:rsidRDefault="001F63FA" w:rsidP="00597023">
            <w:pPr>
              <w:rPr>
                <w:rFonts w:ascii="HG丸ｺﾞｼｯｸM-PRO" w:eastAsia="HG丸ｺﾞｼｯｸM-PRO"/>
                <w:sz w:val="22"/>
                <w:szCs w:val="24"/>
              </w:rPr>
            </w:pPr>
            <w:r w:rsidRPr="000551DD">
              <w:rPr>
                <w:rFonts w:ascii="HG丸ｺﾞｼｯｸM-PRO" w:eastAsia="HG丸ｺﾞｼｯｸM-PRO" w:hint="eastAsia"/>
                <w:color w:val="FF0000"/>
                <w:sz w:val="22"/>
                <w:szCs w:val="24"/>
              </w:rPr>
              <w:t>※切手による送付は不可とします。</w:t>
            </w:r>
            <w:r w:rsidR="00BF066A" w:rsidRPr="000551DD">
              <w:rPr>
                <w:rFonts w:ascii="HG丸ｺﾞｼｯｸM-PRO" w:eastAsia="HG丸ｺﾞｼｯｸM-PRO" w:hint="eastAsia"/>
                <w:color w:val="FF0000"/>
                <w:sz w:val="22"/>
                <w:szCs w:val="24"/>
              </w:rPr>
              <w:t>※定額小為替の</w:t>
            </w:r>
            <w:r w:rsidR="000D7989" w:rsidRPr="000551DD">
              <w:rPr>
                <w:rFonts w:ascii="HG丸ｺﾞｼｯｸM-PRO" w:eastAsia="HG丸ｺﾞｼｯｸM-PRO" w:hint="eastAsia"/>
                <w:color w:val="FF0000"/>
                <w:sz w:val="22"/>
                <w:szCs w:val="24"/>
              </w:rPr>
              <w:t>受取人等</w:t>
            </w:r>
            <w:r w:rsidR="00BF066A" w:rsidRPr="000551DD">
              <w:rPr>
                <w:rFonts w:ascii="HG丸ｺﾞｼｯｸM-PRO" w:eastAsia="HG丸ｺﾞｼｯｸM-PRO" w:hint="eastAsia"/>
                <w:color w:val="FF0000"/>
                <w:sz w:val="22"/>
                <w:szCs w:val="24"/>
              </w:rPr>
              <w:t>記入は不要です</w:t>
            </w:r>
            <w:r w:rsidR="00BF066A" w:rsidRPr="00215F3B">
              <w:rPr>
                <w:rFonts w:ascii="HG丸ｺﾞｼｯｸM-PRO" w:eastAsia="HG丸ｺﾞｼｯｸM-PRO" w:hint="eastAsia"/>
                <w:sz w:val="22"/>
                <w:szCs w:val="24"/>
              </w:rPr>
              <w:t>。</w:t>
            </w:r>
          </w:p>
        </w:tc>
      </w:tr>
      <w:tr w:rsidR="001F63FA" w:rsidRPr="008C59E4" w14:paraId="49FC3527" w14:textId="77777777" w:rsidTr="009F24DD">
        <w:trPr>
          <w:trHeight w:val="794"/>
        </w:trPr>
        <w:tc>
          <w:tcPr>
            <w:tcW w:w="1414" w:type="dxa"/>
            <w:vAlign w:val="center"/>
          </w:tcPr>
          <w:p w14:paraId="2178D919" w14:textId="77777777" w:rsidR="001F63FA" w:rsidRPr="00215F3B" w:rsidRDefault="001F63FA" w:rsidP="008C59E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215F3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応募期間</w:t>
            </w:r>
          </w:p>
        </w:tc>
        <w:tc>
          <w:tcPr>
            <w:tcW w:w="8672" w:type="dxa"/>
            <w:vAlign w:val="center"/>
          </w:tcPr>
          <w:p w14:paraId="342D53FF" w14:textId="77777777" w:rsidR="001F63FA" w:rsidRPr="000C5501" w:rsidRDefault="00674031" w:rsidP="00D74B2B">
            <w:pPr>
              <w:rPr>
                <w:rFonts w:ascii="HG丸ｺﾞｼｯｸM-PRO" w:eastAsia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  <w:lang w:eastAsia="zh-CN"/>
              </w:rPr>
              <w:t>令和</w:t>
            </w:r>
            <w:r w:rsidR="00D74B2B"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 w:rsidR="001E7F7B">
              <w:rPr>
                <w:rFonts w:ascii="HG丸ｺﾞｼｯｸM-PRO" w:eastAsia="HG丸ｺﾞｼｯｸM-PRO" w:hint="eastAsia"/>
                <w:sz w:val="24"/>
                <w:szCs w:val="24"/>
                <w:lang w:eastAsia="zh-CN"/>
              </w:rPr>
              <w:t>年４</w:t>
            </w:r>
            <w:r w:rsidR="001E6ACA">
              <w:rPr>
                <w:rFonts w:ascii="HG丸ｺﾞｼｯｸM-PRO" w:eastAsia="HG丸ｺﾞｼｯｸM-PRO" w:hint="eastAsia"/>
                <w:sz w:val="24"/>
                <w:szCs w:val="24"/>
                <w:lang w:eastAsia="zh-CN"/>
              </w:rPr>
              <w:t>月</w:t>
            </w:r>
            <w:r w:rsidR="000D7989">
              <w:rPr>
                <w:rFonts w:ascii="HG丸ｺﾞｼｯｸM-PRO" w:eastAsia="HG丸ｺﾞｼｯｸM-PRO" w:hint="eastAsia"/>
                <w:sz w:val="24"/>
                <w:szCs w:val="24"/>
                <w:lang w:eastAsia="zh-CN"/>
              </w:rPr>
              <w:t>１</w:t>
            </w:r>
            <w:r w:rsidR="003F23A5">
              <w:rPr>
                <w:rFonts w:ascii="HG丸ｺﾞｼｯｸM-PRO" w:eastAsia="HG丸ｺﾞｼｯｸM-PRO" w:hint="eastAsia"/>
                <w:sz w:val="24"/>
                <w:szCs w:val="24"/>
              </w:rPr>
              <w:t>０</w:t>
            </w:r>
            <w:r w:rsidR="001F63FA" w:rsidRPr="008C59E4">
              <w:rPr>
                <w:rFonts w:ascii="HG丸ｺﾞｼｯｸM-PRO" w:eastAsia="HG丸ｺﾞｼｯｸM-PRO" w:hint="eastAsia"/>
                <w:sz w:val="24"/>
                <w:szCs w:val="24"/>
                <w:lang w:eastAsia="zh-CN"/>
              </w:rPr>
              <w:t>日（</w:t>
            </w:r>
            <w:r w:rsidR="00D74B2B">
              <w:rPr>
                <w:rFonts w:ascii="HG丸ｺﾞｼｯｸM-PRO" w:eastAsia="HG丸ｺﾞｼｯｸM-PRO" w:hint="eastAsia"/>
                <w:sz w:val="24"/>
                <w:szCs w:val="24"/>
              </w:rPr>
              <w:t>木</w:t>
            </w:r>
            <w:r w:rsidR="001E6ACA">
              <w:rPr>
                <w:rFonts w:ascii="HG丸ｺﾞｼｯｸM-PRO" w:eastAsia="HG丸ｺﾞｼｯｸM-PRO" w:hint="eastAsia"/>
                <w:sz w:val="24"/>
                <w:szCs w:val="24"/>
                <w:lang w:eastAsia="zh-CN"/>
              </w:rPr>
              <w:t>）～</w:t>
            </w:r>
            <w:r w:rsidR="000D7989" w:rsidRPr="000551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  <w:lang w:eastAsia="zh-CN"/>
              </w:rPr>
              <w:t>令和</w:t>
            </w:r>
            <w:r w:rsidR="00D74B2B" w:rsidRPr="000551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</w:rPr>
              <w:t>７</w:t>
            </w:r>
            <w:r w:rsidR="001E6ACA" w:rsidRPr="000551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  <w:lang w:eastAsia="zh-CN"/>
              </w:rPr>
              <w:t>年</w:t>
            </w:r>
            <w:r w:rsidR="000137C0" w:rsidRPr="000551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  <w:lang w:eastAsia="zh-CN"/>
              </w:rPr>
              <w:t>１</w:t>
            </w:r>
            <w:r w:rsidR="00B86ACC" w:rsidRPr="000551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</w:rPr>
              <w:t>０</w:t>
            </w:r>
            <w:r w:rsidR="001E6ACA" w:rsidRPr="000551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  <w:lang w:eastAsia="zh-CN"/>
              </w:rPr>
              <w:t>月</w:t>
            </w:r>
            <w:r w:rsidR="00B86ACC" w:rsidRPr="000551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  <w:lang w:eastAsia="zh-CN"/>
              </w:rPr>
              <w:t>３</w:t>
            </w:r>
            <w:r w:rsidR="00B86ACC" w:rsidRPr="000551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</w:rPr>
              <w:t>１</w:t>
            </w:r>
            <w:r w:rsidR="001F63FA" w:rsidRPr="000551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  <w:lang w:eastAsia="zh-CN"/>
              </w:rPr>
              <w:t>日（</w:t>
            </w:r>
            <w:r w:rsidR="00D74B2B" w:rsidRPr="000551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</w:rPr>
              <w:t>金</w:t>
            </w:r>
            <w:r w:rsidR="001F63FA" w:rsidRPr="000551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  <w:lang w:eastAsia="zh-CN"/>
              </w:rPr>
              <w:t>）</w:t>
            </w:r>
            <w:r w:rsidR="001F63FA" w:rsidRPr="000551DD">
              <w:rPr>
                <w:rFonts w:ascii="HG丸ｺﾞｼｯｸM-PRO" w:eastAsia="HG丸ｺﾞｼｯｸM-PRO" w:hint="eastAsia"/>
                <w:color w:val="FF0000"/>
                <w:sz w:val="24"/>
                <w:szCs w:val="24"/>
                <w:lang w:eastAsia="zh-CN"/>
              </w:rPr>
              <w:t>（当日消印有効）</w:t>
            </w:r>
          </w:p>
        </w:tc>
      </w:tr>
      <w:tr w:rsidR="001F63FA" w:rsidRPr="008C59E4" w14:paraId="7BFEEEC6" w14:textId="77777777" w:rsidTr="009F24DD">
        <w:tc>
          <w:tcPr>
            <w:tcW w:w="1414" w:type="dxa"/>
            <w:vAlign w:val="center"/>
          </w:tcPr>
          <w:p w14:paraId="6B8FF900" w14:textId="77777777" w:rsidR="001F63FA" w:rsidRPr="00215F3B" w:rsidRDefault="001F63FA" w:rsidP="008C59E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C1375">
              <w:rPr>
                <w:rFonts w:ascii="HG丸ｺﾞｼｯｸM-PRO" w:eastAsia="HG丸ｺﾞｼｯｸM-PRO" w:hint="eastAsia"/>
                <w:b/>
                <w:spacing w:val="66"/>
                <w:kern w:val="0"/>
                <w:sz w:val="24"/>
                <w:szCs w:val="24"/>
                <w:fitText w:val="988" w:id="429624577"/>
              </w:rPr>
              <w:t>送付</w:t>
            </w:r>
            <w:r w:rsidRPr="008C1375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4"/>
                <w:fitText w:val="988" w:id="429624577"/>
              </w:rPr>
              <w:t>先</w:t>
            </w:r>
          </w:p>
        </w:tc>
        <w:tc>
          <w:tcPr>
            <w:tcW w:w="8672" w:type="dxa"/>
          </w:tcPr>
          <w:p w14:paraId="0D505B0E" w14:textId="77777777" w:rsidR="001F63FA" w:rsidRDefault="001F63FA" w:rsidP="00EA498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  <w:r w:rsidRPr="008C59E4">
              <w:rPr>
                <w:rFonts w:ascii="HG丸ｺﾞｼｯｸM-PRO" w:eastAsia="HG丸ｺﾞｼｯｸM-PRO"/>
                <w:sz w:val="24"/>
                <w:szCs w:val="24"/>
              </w:rPr>
              <w:t xml:space="preserve">709-3717 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岡山県久米郡美咲町原田１７３５</w:t>
            </w:r>
            <w:r w:rsidR="001F62E0">
              <w:rPr>
                <w:rFonts w:ascii="HG丸ｺﾞｼｯｸM-PRO" w:eastAsia="HG丸ｺﾞｼｯｸM-PRO" w:hint="eastAsia"/>
                <w:sz w:val="24"/>
                <w:szCs w:val="24"/>
              </w:rPr>
              <w:t>（令和７年５月まで）</w:t>
            </w:r>
          </w:p>
          <w:p w14:paraId="5EC1EAD8" w14:textId="77777777" w:rsidR="001F62E0" w:rsidRDefault="00C9558A" w:rsidP="001F62E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  <w:r w:rsidRPr="008C59E4">
              <w:rPr>
                <w:rFonts w:ascii="HG丸ｺﾞｼｯｸM-PRO" w:eastAsia="HG丸ｺﾞｼｯｸM-PRO"/>
                <w:sz w:val="24"/>
                <w:szCs w:val="24"/>
              </w:rPr>
              <w:t xml:space="preserve">709-3717 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岡山県久米郡美咲町原田</w:t>
            </w:r>
            <w:r w:rsidR="001F62E0">
              <w:rPr>
                <w:rFonts w:ascii="HG丸ｺﾞｼｯｸM-PRO" w:eastAsia="HG丸ｺﾞｼｯｸM-PRO" w:hint="eastAsia"/>
                <w:sz w:val="24"/>
                <w:szCs w:val="24"/>
              </w:rPr>
              <w:t>2144-1（令和７年６月以降）</w:t>
            </w:r>
          </w:p>
          <w:p w14:paraId="505B5A9A" w14:textId="77777777" w:rsidR="001F63FA" w:rsidRPr="008C59E4" w:rsidRDefault="001F63F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美咲町教育委員会　生涯学習課内『さくらのうた』係</w:t>
            </w:r>
          </w:p>
          <w:p w14:paraId="5BAFA2A1" w14:textId="77777777" w:rsidR="001F63FA" w:rsidRPr="008C59E4" w:rsidRDefault="001F63F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</w:t>
            </w:r>
            <w:r w:rsidRPr="008C59E4">
              <w:rPr>
                <w:rFonts w:ascii="HG丸ｺﾞｼｯｸM-PRO" w:eastAsia="HG丸ｺﾞｼｯｸM-PRO"/>
                <w:sz w:val="24"/>
                <w:szCs w:val="24"/>
              </w:rPr>
              <w:t>TEL 0868-66-3086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（直通）</w:t>
            </w:r>
          </w:p>
        </w:tc>
      </w:tr>
      <w:tr w:rsidR="004B4436" w:rsidRPr="008C59E4" w14:paraId="4BDDE651" w14:textId="77777777" w:rsidTr="009B490A">
        <w:trPr>
          <w:trHeight w:val="2435"/>
        </w:trPr>
        <w:tc>
          <w:tcPr>
            <w:tcW w:w="1414" w:type="dxa"/>
            <w:vAlign w:val="center"/>
          </w:tcPr>
          <w:p w14:paraId="7E1B1E88" w14:textId="77777777" w:rsidR="004B4436" w:rsidRPr="00215F3B" w:rsidRDefault="004B4436" w:rsidP="004B4436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215F3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lastRenderedPageBreak/>
              <w:t>審　　査</w:t>
            </w:r>
          </w:p>
        </w:tc>
        <w:tc>
          <w:tcPr>
            <w:tcW w:w="8672" w:type="dxa"/>
          </w:tcPr>
          <w:p w14:paraId="716F4A4E" w14:textId="77777777" w:rsidR="004B4436" w:rsidRPr="00F945C2" w:rsidRDefault="00867D2F" w:rsidP="004B4436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74112" behindDoc="1" locked="0" layoutInCell="1" allowOverlap="1" wp14:anchorId="48647D92" wp14:editId="5232302A">
                  <wp:simplePos x="0" y="0"/>
                  <wp:positionH relativeFrom="column">
                    <wp:posOffset>4411980</wp:posOffset>
                  </wp:positionH>
                  <wp:positionV relativeFrom="paragraph">
                    <wp:posOffset>-79796</wp:posOffset>
                  </wp:positionV>
                  <wp:extent cx="885825" cy="1224915"/>
                  <wp:effectExtent l="152400" t="95250" r="142875" b="108585"/>
                  <wp:wrapNone/>
                  <wp:docPr id="21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60092" flipH="1">
                            <a:off x="0" y="0"/>
                            <a:ext cx="885825" cy="1224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4436">
              <w:rPr>
                <w:rFonts w:ascii="HG丸ｺﾞｼｯｸM-PRO" w:eastAsia="HG丸ｺﾞｼｯｸM-PRO" w:hint="eastAsia"/>
                <w:sz w:val="24"/>
                <w:szCs w:val="24"/>
              </w:rPr>
              <w:t>◇</w:t>
            </w:r>
            <w:r w:rsidR="004B4436" w:rsidRPr="00F945C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〔短歌〕　能見　謙太郎　先生</w:t>
            </w:r>
          </w:p>
          <w:p w14:paraId="558278C3" w14:textId="77777777" w:rsidR="004B4436" w:rsidRPr="008C59E4" w:rsidRDefault="004B4436" w:rsidP="004B4436">
            <w:pPr>
              <w:rPr>
                <w:rFonts w:ascii="HG丸ｺﾞｼｯｸM-PRO" w:eastAsia="HG丸ｺﾞｼｯｸM-PRO"/>
                <w:sz w:val="24"/>
                <w:szCs w:val="24"/>
                <w:lang w:eastAsia="zh-CN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</w:t>
            </w:r>
            <w:r w:rsidRPr="000C5501">
              <w:rPr>
                <w:rFonts w:ascii="HG丸ｺﾞｼｯｸM-PRO" w:eastAsia="HG丸ｺﾞｼｯｸM-PRO" w:hint="eastAsia"/>
                <w:sz w:val="22"/>
                <w:szCs w:val="24"/>
                <w:lang w:eastAsia="zh-CN"/>
              </w:rPr>
              <w:t>（岡山県歌人会</w:t>
            </w:r>
            <w:r w:rsidR="00271DD7">
              <w:rPr>
                <w:rFonts w:ascii="HG丸ｺﾞｼｯｸM-PRO" w:eastAsia="HG丸ｺﾞｼｯｸM-PRO" w:hint="eastAsia"/>
                <w:sz w:val="22"/>
                <w:szCs w:val="24"/>
              </w:rPr>
              <w:t>顧問</w:t>
            </w:r>
            <w:r w:rsidRPr="000C5501">
              <w:rPr>
                <w:rFonts w:ascii="HG丸ｺﾞｼｯｸM-PRO" w:eastAsia="HG丸ｺﾞｼｯｸM-PRO" w:hint="eastAsia"/>
                <w:sz w:val="22"/>
                <w:szCs w:val="24"/>
                <w:lang w:eastAsia="zh-CN"/>
              </w:rPr>
              <w:t>）</w:t>
            </w:r>
          </w:p>
          <w:p w14:paraId="095FB65F" w14:textId="77777777" w:rsidR="004B4436" w:rsidRPr="00F945C2" w:rsidRDefault="004B4436" w:rsidP="004B4436">
            <w:pPr>
              <w:rPr>
                <w:rFonts w:ascii="HG丸ｺﾞｼｯｸM-PRO" w:eastAsia="HG丸ｺﾞｼｯｸM-PRO"/>
                <w:b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  <w:lang w:eastAsia="zh-CN"/>
              </w:rPr>
              <w:t>◇</w:t>
            </w:r>
            <w:r w:rsidRPr="00F945C2">
              <w:rPr>
                <w:rFonts w:ascii="HG丸ｺﾞｼｯｸM-PRO" w:eastAsia="HG丸ｺﾞｼｯｸM-PRO" w:hint="eastAsia"/>
                <w:b/>
                <w:sz w:val="24"/>
                <w:szCs w:val="24"/>
                <w:lang w:eastAsia="zh-CN"/>
              </w:rPr>
              <w:t>〔俳句〕　柴田　奈美　先生</w:t>
            </w:r>
          </w:p>
          <w:p w14:paraId="37E412B5" w14:textId="77777777" w:rsidR="004B4436" w:rsidRPr="008C59E4" w:rsidRDefault="004B4436" w:rsidP="00B86AC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  <w:lang w:eastAsia="zh-CN"/>
              </w:rPr>
              <w:t xml:space="preserve">　　　　　</w:t>
            </w:r>
            <w:r w:rsidRPr="000C5501">
              <w:rPr>
                <w:rFonts w:ascii="HG丸ｺﾞｼｯｸM-PRO" w:eastAsia="HG丸ｺﾞｼｯｸM-PRO" w:hint="eastAsia"/>
                <w:sz w:val="22"/>
              </w:rPr>
              <w:t>（日本文藝家協会会員・(公社)俳人協会</w:t>
            </w:r>
            <w:r w:rsidR="00D74B2B">
              <w:rPr>
                <w:rFonts w:ascii="HG丸ｺﾞｼｯｸM-PRO" w:eastAsia="HG丸ｺﾞｼｯｸM-PRO" w:hint="eastAsia"/>
                <w:sz w:val="22"/>
              </w:rPr>
              <w:t>評議員</w:t>
            </w:r>
            <w:r w:rsidRPr="000C5501">
              <w:rPr>
                <w:rFonts w:ascii="HG丸ｺﾞｼｯｸM-PRO" w:eastAsia="HG丸ｺﾞｼｯｸM-PRO" w:hint="eastAsia"/>
                <w:sz w:val="22"/>
              </w:rPr>
              <w:t>・</w:t>
            </w:r>
            <w:r w:rsidR="00B86ACC">
              <w:rPr>
                <w:rFonts w:ascii="HG丸ｺﾞｼｯｸM-PRO" w:eastAsia="HG丸ｺﾞｼｯｸM-PRO" w:hint="eastAsia"/>
                <w:sz w:val="22"/>
              </w:rPr>
              <w:t>岡山県俳人協会</w:t>
            </w:r>
            <w:r w:rsidRPr="000C5501">
              <w:rPr>
                <w:rFonts w:ascii="HG丸ｺﾞｼｯｸM-PRO" w:eastAsia="HG丸ｺﾞｼｯｸM-PRO" w:hint="eastAsia"/>
                <w:sz w:val="22"/>
              </w:rPr>
              <w:t>会長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  <w:p w14:paraId="43AE8C6F" w14:textId="77777777" w:rsidR="004B4436" w:rsidRPr="008C59E4" w:rsidRDefault="004B4436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◇</w:t>
            </w:r>
            <w:r w:rsidR="009B490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〔川柳〕　</w:t>
            </w:r>
            <w:r w:rsidR="00501AE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髙橋　土筆坊</w:t>
            </w:r>
            <w:r w:rsidRPr="00F945C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先生</w:t>
            </w:r>
          </w:p>
          <w:p w14:paraId="1A4E60A2" w14:textId="77777777" w:rsidR="004B4436" w:rsidRPr="008C59E4" w:rsidRDefault="004B4436" w:rsidP="00501A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</w:t>
            </w:r>
            <w:r w:rsidRPr="000C5501">
              <w:rPr>
                <w:rFonts w:ascii="HG丸ｺﾞｼｯｸM-PRO" w:eastAsia="HG丸ｺﾞｼｯｸM-PRO" w:hint="eastAsia"/>
                <w:sz w:val="22"/>
                <w:szCs w:val="24"/>
              </w:rPr>
              <w:t>（弓削川柳社</w:t>
            </w:r>
            <w:r w:rsidR="00501AEE">
              <w:rPr>
                <w:rFonts w:ascii="HG丸ｺﾞｼｯｸM-PRO" w:eastAsia="HG丸ｺﾞｼｯｸM-PRO" w:hint="eastAsia"/>
                <w:sz w:val="22"/>
                <w:szCs w:val="24"/>
              </w:rPr>
              <w:t>会長</w:t>
            </w:r>
            <w:r w:rsidRPr="000C5501">
              <w:rPr>
                <w:rFonts w:ascii="HG丸ｺﾞｼｯｸM-PRO" w:eastAsia="HG丸ｺﾞｼｯｸM-PRO" w:hint="eastAsia"/>
                <w:sz w:val="22"/>
                <w:szCs w:val="24"/>
              </w:rPr>
              <w:t>）</w:t>
            </w:r>
          </w:p>
        </w:tc>
      </w:tr>
      <w:tr w:rsidR="004B4436" w:rsidRPr="008C59E4" w14:paraId="0D89EB11" w14:textId="77777777" w:rsidTr="0025631E">
        <w:trPr>
          <w:trHeight w:val="4217"/>
        </w:trPr>
        <w:tc>
          <w:tcPr>
            <w:tcW w:w="1414" w:type="dxa"/>
            <w:vAlign w:val="center"/>
          </w:tcPr>
          <w:p w14:paraId="1AD9857F" w14:textId="77777777" w:rsidR="004B4436" w:rsidRPr="00215F3B" w:rsidRDefault="004B4436" w:rsidP="004B4436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9F24DD">
              <w:rPr>
                <w:rFonts w:ascii="HG丸ｺﾞｼｯｸM-PRO" w:eastAsia="HG丸ｺﾞｼｯｸM-PRO" w:hint="eastAsia"/>
                <w:b/>
                <w:sz w:val="22"/>
                <w:szCs w:val="24"/>
              </w:rPr>
              <w:t>結果・表彰</w:t>
            </w:r>
          </w:p>
        </w:tc>
        <w:tc>
          <w:tcPr>
            <w:tcW w:w="8672" w:type="dxa"/>
            <w:vAlign w:val="center"/>
          </w:tcPr>
          <w:p w14:paraId="25E32B56" w14:textId="77777777" w:rsidR="004B4436" w:rsidRDefault="004B4436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◇結　果　</w:t>
            </w:r>
            <w:r w:rsidR="00B86ACC">
              <w:rPr>
                <w:rFonts w:ascii="HG丸ｺﾞｼｯｸM-PRO" w:eastAsia="HG丸ｺﾞｼｯｸM-PRO" w:hint="eastAsia"/>
                <w:sz w:val="24"/>
                <w:szCs w:val="24"/>
              </w:rPr>
              <w:t>３月まで</w:t>
            </w:r>
            <w:r w:rsidRPr="00597023">
              <w:rPr>
                <w:rFonts w:ascii="HG丸ｺﾞｼｯｸM-PRO" w:eastAsia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、下記の入賞者へ通知します。</w:t>
            </w:r>
          </w:p>
          <w:p w14:paraId="17023FB0" w14:textId="36B7E6FE" w:rsidR="004B4436" w:rsidRDefault="00B86ACC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◇表彰式　令和</w:t>
            </w:r>
            <w:r w:rsidR="00A97E21">
              <w:rPr>
                <w:rFonts w:ascii="HG丸ｺﾞｼｯｸM-PRO" w:eastAsia="HG丸ｺﾞｼｯｸM-PRO" w:hint="eastAsia"/>
                <w:sz w:val="24"/>
                <w:szCs w:val="24"/>
              </w:rPr>
              <w:t>８</w:t>
            </w:r>
            <w:r w:rsidR="004B4436">
              <w:rPr>
                <w:rFonts w:ascii="HG丸ｺﾞｼｯｸM-PRO" w:eastAsia="HG丸ｺﾞｼｯｸM-PRO" w:hint="eastAsia"/>
                <w:sz w:val="24"/>
                <w:szCs w:val="24"/>
              </w:rPr>
              <w:t>年４月初旬予定</w:t>
            </w:r>
          </w:p>
          <w:p w14:paraId="4C51F451" w14:textId="77777777" w:rsidR="004B4436" w:rsidRPr="008C59E4" w:rsidRDefault="004B4436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〈一般の部〉</w:t>
            </w:r>
          </w:p>
          <w:p w14:paraId="7F1695CC" w14:textId="77777777" w:rsidR="004B4436" w:rsidRPr="008C59E4" w:rsidRDefault="004B4436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さくら大賞（各部門１点）…賞状・作品を揮ごうした掛軸・作品集</w:t>
            </w:r>
          </w:p>
          <w:p w14:paraId="207DB32A" w14:textId="77777777" w:rsidR="004B4436" w:rsidRPr="008C59E4" w:rsidRDefault="004B4436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79421B">
              <w:rPr>
                <w:rFonts w:ascii="HG丸ｺﾞｼｯｸM-PRO" w:eastAsia="HG丸ｺﾞｼｯｸM-PRO" w:hint="eastAsia"/>
                <w:w w:val="85"/>
                <w:kern w:val="0"/>
                <w:sz w:val="24"/>
                <w:szCs w:val="24"/>
                <w:fitText w:val="1235" w:id="429624578"/>
              </w:rPr>
              <w:t>さくら準大</w:t>
            </w:r>
            <w:r w:rsidRPr="0079421B">
              <w:rPr>
                <w:rFonts w:ascii="HG丸ｺﾞｼｯｸM-PRO" w:eastAsia="HG丸ｺﾞｼｯｸM-PRO" w:hint="eastAsia"/>
                <w:spacing w:val="10"/>
                <w:w w:val="85"/>
                <w:kern w:val="0"/>
                <w:sz w:val="24"/>
                <w:szCs w:val="24"/>
                <w:fitText w:val="1235" w:id="429624578"/>
              </w:rPr>
              <w:t>賞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（各部門１点）…賞状・作品を揮ごうした掛軸・作品集</w:t>
            </w:r>
          </w:p>
          <w:p w14:paraId="114F1612" w14:textId="77777777" w:rsidR="004B4436" w:rsidRPr="008C59E4" w:rsidRDefault="004B4436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さくら賞（各部門５点）…賞状・作品を揮ごうした短冊・作品集</w:t>
            </w:r>
          </w:p>
          <w:p w14:paraId="220E72C7" w14:textId="77777777" w:rsidR="004B4436" w:rsidRPr="008C59E4" w:rsidRDefault="004B4436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入選（各部門応募者数の</w:t>
            </w:r>
            <w:r w:rsidR="00B86ACC">
              <w:rPr>
                <w:rFonts w:ascii="HG丸ｺﾞｼｯｸM-PRO" w:eastAsia="HG丸ｺﾞｼｯｸM-PRO" w:hint="eastAsia"/>
                <w:sz w:val="24"/>
                <w:szCs w:val="24"/>
              </w:rPr>
              <w:t>3割程度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）…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賞状・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作品集</w:t>
            </w:r>
          </w:p>
          <w:p w14:paraId="1F5605A6" w14:textId="77777777" w:rsidR="004B4436" w:rsidRPr="008C59E4" w:rsidRDefault="004B4436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〈ジュニアの部〉</w:t>
            </w:r>
          </w:p>
          <w:p w14:paraId="4223847A" w14:textId="77777777" w:rsidR="004B4436" w:rsidRPr="008C59E4" w:rsidRDefault="004B4436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551DD">
              <w:rPr>
                <w:rFonts w:ascii="HG丸ｺﾞｼｯｸM-PRO" w:eastAsia="HG丸ｺﾞｼｯｸM-PRO" w:hint="eastAsia"/>
                <w:spacing w:val="2"/>
                <w:w w:val="94"/>
                <w:kern w:val="0"/>
                <w:sz w:val="24"/>
                <w:szCs w:val="24"/>
                <w:fitText w:val="2717" w:id="-2081701120"/>
              </w:rPr>
              <w:t>さくら大賞（各部門１点</w:t>
            </w:r>
            <w:r w:rsidRPr="000551DD">
              <w:rPr>
                <w:rFonts w:ascii="HG丸ｺﾞｼｯｸM-PRO" w:eastAsia="HG丸ｺﾞｼｯｸM-PRO" w:hint="eastAsia"/>
                <w:spacing w:val="-7"/>
                <w:w w:val="94"/>
                <w:kern w:val="0"/>
                <w:sz w:val="24"/>
                <w:szCs w:val="24"/>
                <w:fitText w:val="2717" w:id="-2081701120"/>
              </w:rPr>
              <w:t>）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…賞状・作品を揮ごうした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掛軸・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作品集</w:t>
            </w:r>
          </w:p>
          <w:p w14:paraId="679E079F" w14:textId="77777777" w:rsidR="004B4436" w:rsidRPr="008C59E4" w:rsidRDefault="004B4436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79421B">
              <w:rPr>
                <w:rFonts w:ascii="HG丸ｺﾞｼｯｸM-PRO" w:eastAsia="HG丸ｺﾞｼｯｸM-PRO" w:hint="eastAsia"/>
                <w:w w:val="87"/>
                <w:kern w:val="0"/>
                <w:sz w:val="24"/>
                <w:szCs w:val="24"/>
                <w:fitText w:val="2717" w:id="-2081700864"/>
              </w:rPr>
              <w:t>さくら準大賞</w:t>
            </w:r>
            <w:r w:rsidRPr="0079421B">
              <w:rPr>
                <w:rFonts w:ascii="HG丸ｺﾞｼｯｸM-PRO" w:eastAsia="HG丸ｺﾞｼｯｸM-PRO" w:hint="eastAsia"/>
                <w:w w:val="87"/>
                <w:sz w:val="24"/>
                <w:szCs w:val="24"/>
                <w:fitText w:val="2717" w:id="-2081700864"/>
              </w:rPr>
              <w:t>（各部門１点</w:t>
            </w:r>
            <w:r w:rsidRPr="0079421B">
              <w:rPr>
                <w:rFonts w:ascii="HG丸ｺﾞｼｯｸM-PRO" w:eastAsia="HG丸ｺﾞｼｯｸM-PRO" w:hint="eastAsia"/>
                <w:spacing w:val="5"/>
                <w:w w:val="87"/>
                <w:sz w:val="24"/>
                <w:szCs w:val="24"/>
                <w:fitText w:val="2717" w:id="-2081700864"/>
              </w:rPr>
              <w:t>）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…賞状・作品を揮ごうした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掛軸・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作品集</w:t>
            </w:r>
          </w:p>
          <w:p w14:paraId="34974DA8" w14:textId="77777777" w:rsidR="004B4436" w:rsidRPr="008C59E4" w:rsidRDefault="004B4436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さくら賞（各部門５点）…賞状・作品を揮ごうした短冊・作品集</w:t>
            </w:r>
          </w:p>
          <w:p w14:paraId="2B8AF947" w14:textId="77777777" w:rsidR="004B4436" w:rsidRPr="008C59E4" w:rsidRDefault="004B4436" w:rsidP="00563F9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入選（若干数）……………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賞状</w:t>
            </w:r>
          </w:p>
        </w:tc>
      </w:tr>
      <w:tr w:rsidR="004B4436" w:rsidRPr="008C59E4" w14:paraId="38D13A19" w14:textId="77777777" w:rsidTr="00501AEE">
        <w:trPr>
          <w:trHeight w:val="3514"/>
        </w:trPr>
        <w:tc>
          <w:tcPr>
            <w:tcW w:w="1414" w:type="dxa"/>
            <w:vAlign w:val="center"/>
          </w:tcPr>
          <w:p w14:paraId="7F0BAF95" w14:textId="77777777" w:rsidR="004B4436" w:rsidRPr="00215F3B" w:rsidRDefault="004B4436" w:rsidP="004B4436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79421B">
              <w:rPr>
                <w:rFonts w:ascii="HG丸ｺﾞｼｯｸM-PRO" w:eastAsia="HG丸ｺﾞｼｯｸM-PRO" w:hint="eastAsia"/>
                <w:b/>
                <w:spacing w:val="66"/>
                <w:kern w:val="0"/>
                <w:sz w:val="24"/>
                <w:szCs w:val="24"/>
                <w:fitText w:val="988" w:id="429624580"/>
              </w:rPr>
              <w:t>揮ご</w:t>
            </w:r>
            <w:r w:rsidRPr="0079421B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4"/>
                <w:fitText w:val="988" w:id="429624580"/>
              </w:rPr>
              <w:t>う</w:t>
            </w:r>
          </w:p>
        </w:tc>
        <w:tc>
          <w:tcPr>
            <w:tcW w:w="8672" w:type="dxa"/>
          </w:tcPr>
          <w:p w14:paraId="7E5BE11C" w14:textId="77777777" w:rsidR="004B4436" w:rsidRDefault="004B4436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表彰作品は揮ごうし、掛軸・短冊仕立てにします。</w:t>
            </w:r>
          </w:p>
          <w:p w14:paraId="25D7E449" w14:textId="77777777" w:rsidR="004B4436" w:rsidRDefault="004B4436" w:rsidP="004B4436">
            <w:pPr>
              <w:rPr>
                <w:rFonts w:ascii="HG丸ｺﾞｼｯｸM-PRO" w:eastAsia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  <w:lang w:eastAsia="zh-CN"/>
              </w:rPr>
              <w:t>◇</w:t>
            </w:r>
            <w:r w:rsidRPr="00F945C2">
              <w:rPr>
                <w:rFonts w:ascii="HG丸ｺﾞｼｯｸM-PRO" w:eastAsia="HG丸ｺﾞｼｯｸM-PRO" w:hint="eastAsia"/>
                <w:b/>
                <w:sz w:val="24"/>
                <w:szCs w:val="24"/>
                <w:lang w:eastAsia="zh-CN"/>
              </w:rPr>
              <w:t>〔書家〕　寺坂　昌三　先生</w:t>
            </w:r>
            <w:r>
              <w:rPr>
                <w:rFonts w:ascii="HG丸ｺﾞｼｯｸM-PRO" w:eastAsia="HG丸ｺﾞｼｯｸM-PRO" w:hint="eastAsia"/>
                <w:sz w:val="24"/>
                <w:szCs w:val="24"/>
                <w:lang w:eastAsia="zh-CN"/>
              </w:rPr>
              <w:t xml:space="preserve">　　</w:t>
            </w:r>
          </w:p>
          <w:p w14:paraId="665D9AC3" w14:textId="77777777" w:rsidR="00501AEE" w:rsidRDefault="004B4436" w:rsidP="004B4436">
            <w:pPr>
              <w:ind w:left="1152" w:hangingChars="466" w:hanging="1152"/>
              <w:rPr>
                <w:rFonts w:ascii="HG丸ｺﾞｼｯｸM-PRO" w:eastAsia="HG丸ｺﾞｼｯｸM-PRO"/>
                <w:sz w:val="24"/>
                <w:szCs w:val="21"/>
              </w:rPr>
            </w:pPr>
            <w:r w:rsidRPr="009F24DD">
              <w:rPr>
                <w:rFonts w:ascii="HG丸ｺﾞｼｯｸM-PRO" w:eastAsia="HG丸ｺﾞｼｯｸM-PRO" w:hint="eastAsia"/>
                <w:sz w:val="24"/>
                <w:szCs w:val="24"/>
              </w:rPr>
              <w:t>【受賞歴】</w:t>
            </w:r>
            <w:r w:rsidRPr="009F24DD">
              <w:rPr>
                <w:rFonts w:ascii="HG丸ｺﾞｼｯｸM-PRO" w:eastAsia="HG丸ｺﾞｼｯｸM-PRO" w:hint="eastAsia"/>
                <w:sz w:val="24"/>
                <w:szCs w:val="21"/>
              </w:rPr>
              <w:t>日展特選２回、岡山芸術文化賞準グランプリ</w:t>
            </w:r>
            <w:r w:rsidR="007D241F">
              <w:rPr>
                <w:rFonts w:ascii="HG丸ｺﾞｼｯｸM-PRO" w:eastAsia="HG丸ｺﾞｼｯｸM-PRO" w:hint="eastAsia"/>
                <w:sz w:val="24"/>
                <w:szCs w:val="21"/>
              </w:rPr>
              <w:t>２回</w:t>
            </w:r>
            <w:r w:rsidRPr="009F24DD">
              <w:rPr>
                <w:rFonts w:ascii="HG丸ｺﾞｼｯｸM-PRO" w:eastAsia="HG丸ｺﾞｼｯｸM-PRO" w:hint="eastAsia"/>
                <w:sz w:val="24"/>
                <w:szCs w:val="21"/>
              </w:rPr>
              <w:t>、マルセンスポーツ文化振興財団マルセン文化賞、日本書芸院展史邑賞・大賞、</w:t>
            </w:r>
          </w:p>
          <w:p w14:paraId="3007074D" w14:textId="77777777" w:rsidR="004B4436" w:rsidRPr="009F24DD" w:rsidRDefault="004B4436" w:rsidP="00501AEE">
            <w:pPr>
              <w:ind w:leftChars="400" w:left="868" w:firstLineChars="100" w:firstLine="247"/>
              <w:rPr>
                <w:rFonts w:ascii="HG丸ｺﾞｼｯｸM-PRO" w:eastAsia="HG丸ｺﾞｼｯｸM-PRO"/>
                <w:sz w:val="24"/>
                <w:szCs w:val="21"/>
              </w:rPr>
            </w:pPr>
            <w:r w:rsidRPr="009F24DD">
              <w:rPr>
                <w:rFonts w:ascii="HG丸ｺﾞｼｯｸM-PRO" w:eastAsia="HG丸ｺﾞｼｯｸM-PRO" w:hint="eastAsia"/>
                <w:sz w:val="24"/>
                <w:szCs w:val="21"/>
              </w:rPr>
              <w:t>読売書法展読売新聞社賞、岡山県美術展山陽新聞社大賞 他</w:t>
            </w:r>
          </w:p>
          <w:p w14:paraId="18AFF45C" w14:textId="77777777" w:rsidR="004B4436" w:rsidRPr="009F24DD" w:rsidRDefault="00D0087A" w:rsidP="0025631E">
            <w:pPr>
              <w:ind w:left="1206" w:hangingChars="488" w:hanging="1206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【役　職】日展</w:t>
            </w:r>
            <w:r w:rsidR="00501AEE">
              <w:rPr>
                <w:rFonts w:ascii="HG丸ｺﾞｼｯｸM-PRO" w:eastAsia="HG丸ｺﾞｼｯｸM-PRO" w:hint="eastAsia"/>
                <w:sz w:val="24"/>
                <w:szCs w:val="24"/>
              </w:rPr>
              <w:t>会員・</w:t>
            </w:r>
            <w:r w:rsidR="002D7250">
              <w:rPr>
                <w:rFonts w:ascii="HG丸ｺﾞｼｯｸM-PRO" w:eastAsia="HG丸ｺﾞｼｯｸM-PRO" w:hint="eastAsia"/>
                <w:sz w:val="24"/>
                <w:szCs w:val="24"/>
              </w:rPr>
              <w:t>審査員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、日本書芸院常務理事</w:t>
            </w:r>
            <w:r w:rsidR="00501AEE">
              <w:rPr>
                <w:rFonts w:ascii="HG丸ｺﾞｼｯｸM-PRO" w:eastAsia="HG丸ｺﾞｼｯｸM-PRO" w:hint="eastAsia"/>
                <w:sz w:val="24"/>
                <w:szCs w:val="24"/>
              </w:rPr>
              <w:t>・審査員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</w:t>
            </w:r>
            <w:r w:rsidR="004B4436" w:rsidRPr="009F24D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読売書法会常任理事・審査員、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岡山県美術展</w:t>
            </w:r>
            <w:r w:rsidR="0025631E">
              <w:rPr>
                <w:rFonts w:ascii="HG丸ｺﾞｼｯｸM-PRO" w:eastAsia="HG丸ｺﾞｼｯｸM-PRO" w:hint="eastAsia"/>
                <w:sz w:val="24"/>
                <w:szCs w:val="24"/>
              </w:rPr>
              <w:t>審査員</w:t>
            </w:r>
            <w:r w:rsidR="004B4436" w:rsidRPr="009F24DD">
              <w:rPr>
                <w:rFonts w:ascii="HG丸ｺﾞｼｯｸM-PRO" w:eastAsia="HG丸ｺﾞｼｯｸM-PRO" w:hint="eastAsia"/>
                <w:sz w:val="24"/>
                <w:szCs w:val="24"/>
              </w:rPr>
              <w:t>、岡山県書道連盟</w:t>
            </w:r>
            <w:r w:rsidR="008C1375">
              <w:rPr>
                <w:rFonts w:ascii="HG丸ｺﾞｼｯｸM-PRO" w:eastAsia="HG丸ｺﾞｼｯｸM-PRO" w:hint="eastAsia"/>
                <w:sz w:val="24"/>
                <w:szCs w:val="24"/>
              </w:rPr>
              <w:t>会長代行</w:t>
            </w:r>
            <w:r w:rsidR="004B4436" w:rsidRPr="009F24DD">
              <w:rPr>
                <w:rFonts w:ascii="HG丸ｺﾞｼｯｸM-PRO" w:eastAsia="HG丸ｺﾞｼｯｸM-PRO" w:hint="eastAsia"/>
                <w:sz w:val="24"/>
                <w:szCs w:val="24"/>
              </w:rPr>
              <w:t>、書道研究「正筆会」副理事長・</w:t>
            </w:r>
            <w:r w:rsidR="00501AEE">
              <w:rPr>
                <w:rFonts w:ascii="HG丸ｺﾞｼｯｸM-PRO" w:eastAsia="HG丸ｺﾞｼｯｸM-PRO" w:hint="eastAsia"/>
                <w:sz w:val="24"/>
                <w:szCs w:val="24"/>
              </w:rPr>
              <w:t>編集出版</w:t>
            </w:r>
            <w:r w:rsidR="004B4436" w:rsidRPr="009F24DD">
              <w:rPr>
                <w:rFonts w:ascii="HG丸ｺﾞｼｯｸM-PRO" w:eastAsia="HG丸ｺﾞｼｯｸM-PRO" w:hint="eastAsia"/>
                <w:sz w:val="24"/>
                <w:szCs w:val="24"/>
              </w:rPr>
              <w:t>局長、</w:t>
            </w:r>
            <w:r w:rsidR="00501AEE">
              <w:rPr>
                <w:rFonts w:ascii="HG丸ｺﾞｼｯｸM-PRO" w:eastAsia="HG丸ｺﾞｼｯｸM-PRO" w:hint="eastAsia"/>
                <w:sz w:val="24"/>
                <w:szCs w:val="24"/>
              </w:rPr>
              <w:t>岡山正筆会会長、</w:t>
            </w:r>
            <w:r w:rsidR="004B4436" w:rsidRPr="009F24DD">
              <w:rPr>
                <w:rFonts w:ascii="HG丸ｺﾞｼｯｸM-PRO" w:eastAsia="HG丸ｺﾞｼｯｸM-PRO" w:hint="eastAsia"/>
                <w:sz w:val="24"/>
                <w:szCs w:val="24"/>
              </w:rPr>
              <w:t>京都橘大学文学部教授</w:t>
            </w:r>
            <w:r w:rsidR="0025631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4B4436" w:rsidRPr="009F24DD">
              <w:rPr>
                <w:rFonts w:ascii="HG丸ｺﾞｼｯｸM-PRO" w:eastAsia="HG丸ｺﾞｼｯｸM-PRO" w:hint="eastAsia"/>
                <w:sz w:val="24"/>
                <w:szCs w:val="24"/>
              </w:rPr>
              <w:t>他</w:t>
            </w:r>
          </w:p>
          <w:p w14:paraId="313E29AA" w14:textId="77777777" w:rsidR="004B4436" w:rsidRPr="008C59E4" w:rsidRDefault="004B4436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※掛軸・短冊は展示終了後お渡しします。</w:t>
            </w:r>
          </w:p>
        </w:tc>
      </w:tr>
      <w:tr w:rsidR="004B4436" w:rsidRPr="008C59E4" w14:paraId="6D19E5FC" w14:textId="77777777" w:rsidTr="00501AEE">
        <w:trPr>
          <w:trHeight w:val="1126"/>
        </w:trPr>
        <w:tc>
          <w:tcPr>
            <w:tcW w:w="1414" w:type="dxa"/>
            <w:vAlign w:val="center"/>
          </w:tcPr>
          <w:p w14:paraId="4DAE94AB" w14:textId="77777777" w:rsidR="004B4436" w:rsidRPr="00215F3B" w:rsidRDefault="004B4436" w:rsidP="004B4436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215F3B">
              <w:rPr>
                <w:rFonts w:ascii="HG丸ｺﾞｼｯｸM-PRO" w:eastAsia="HG丸ｺﾞｼｯｸM-PRO" w:hint="eastAsia"/>
                <w:b/>
                <w:w w:val="80"/>
                <w:sz w:val="24"/>
                <w:szCs w:val="24"/>
              </w:rPr>
              <w:t>優秀作品展</w:t>
            </w:r>
          </w:p>
        </w:tc>
        <w:tc>
          <w:tcPr>
            <w:tcW w:w="8672" w:type="dxa"/>
            <w:vAlign w:val="center"/>
          </w:tcPr>
          <w:p w14:paraId="3D8A37D1" w14:textId="77777777" w:rsidR="004B4436" w:rsidRPr="008C59E4" w:rsidRDefault="00B86ACC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◇展示期間：令和</w:t>
            </w:r>
            <w:r w:rsidR="00D74B2B">
              <w:rPr>
                <w:rFonts w:ascii="HG丸ｺﾞｼｯｸM-PRO" w:eastAsia="HG丸ｺﾞｼｯｸM-PRO" w:hint="eastAsia"/>
                <w:sz w:val="24"/>
                <w:szCs w:val="24"/>
              </w:rPr>
              <w:t>８</w:t>
            </w:r>
            <w:r w:rsidR="004B4436"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年４月</w:t>
            </w:r>
            <w:r w:rsidR="004B4436">
              <w:rPr>
                <w:rFonts w:ascii="HG丸ｺﾞｼｯｸM-PRO" w:eastAsia="HG丸ｺﾞｼｯｸM-PRO" w:hint="eastAsia"/>
                <w:sz w:val="24"/>
                <w:szCs w:val="24"/>
              </w:rPr>
              <w:t>予定</w:t>
            </w:r>
          </w:p>
          <w:p w14:paraId="7A8C22A4" w14:textId="2A8E5355" w:rsidR="004B4436" w:rsidRPr="008C59E4" w:rsidRDefault="004B4436" w:rsidP="000D798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◇</w:t>
            </w:r>
            <w:r w:rsidR="000551DD">
              <w:rPr>
                <w:rFonts w:ascii="HG丸ｺﾞｼｯｸM-PRO" w:eastAsia="HG丸ｺﾞｼｯｸM-PRO" w:hint="eastAsia"/>
                <w:sz w:val="24"/>
                <w:szCs w:val="24"/>
              </w:rPr>
              <w:t>優秀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作品と</w:t>
            </w:r>
            <w:r w:rsidR="000551DD">
              <w:rPr>
                <w:rFonts w:ascii="HG丸ｺﾞｼｯｸM-PRO" w:eastAsia="HG丸ｺﾞｼｯｸM-PRO" w:hint="eastAsia"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招待作品</w:t>
            </w:r>
            <w:r w:rsidR="000551DD">
              <w:rPr>
                <w:rFonts w:ascii="HG丸ｺﾞｼｯｸM-PRO" w:eastAsia="HG丸ｺﾞｼｯｸM-PRO" w:hint="eastAsia"/>
                <w:sz w:val="24"/>
                <w:szCs w:val="24"/>
              </w:rPr>
              <w:t>)</w:t>
            </w:r>
            <w:r w:rsidR="00B86ACC">
              <w:rPr>
                <w:rFonts w:ascii="HG丸ｺﾞｼｯｸM-PRO" w:eastAsia="HG丸ｺﾞｼｯｸM-PRO" w:hint="eastAsia"/>
                <w:sz w:val="24"/>
                <w:szCs w:val="24"/>
              </w:rPr>
              <w:t>を町内施設、津山市立文化展示ホール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に展示します。</w:t>
            </w:r>
          </w:p>
        </w:tc>
      </w:tr>
      <w:tr w:rsidR="004B4436" w:rsidRPr="008C59E4" w14:paraId="7E8E29F1" w14:textId="77777777" w:rsidTr="00501AEE">
        <w:trPr>
          <w:trHeight w:val="2545"/>
        </w:trPr>
        <w:tc>
          <w:tcPr>
            <w:tcW w:w="1414" w:type="dxa"/>
            <w:vAlign w:val="center"/>
          </w:tcPr>
          <w:p w14:paraId="1598F0DB" w14:textId="77777777" w:rsidR="004B4436" w:rsidRPr="00215F3B" w:rsidRDefault="004B4436" w:rsidP="004B4436">
            <w:pPr>
              <w:jc w:val="center"/>
              <w:rPr>
                <w:rFonts w:ascii="HG丸ｺﾞｼｯｸM-PRO" w:eastAsia="HG丸ｺﾞｼｯｸM-PRO"/>
                <w:b/>
                <w:w w:val="80"/>
                <w:sz w:val="24"/>
                <w:szCs w:val="24"/>
              </w:rPr>
            </w:pPr>
            <w:r w:rsidRPr="00F945C2">
              <w:rPr>
                <w:rFonts w:ascii="HG丸ｺﾞｼｯｸM-PRO" w:eastAsia="HG丸ｺﾞｼｯｸM-PRO" w:hint="eastAsia"/>
                <w:b/>
                <w:spacing w:val="66"/>
                <w:kern w:val="0"/>
                <w:sz w:val="24"/>
                <w:szCs w:val="24"/>
                <w:fitText w:val="988" w:id="429624581"/>
              </w:rPr>
              <w:t>その</w:t>
            </w:r>
            <w:r w:rsidRPr="00F945C2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4"/>
                <w:fitText w:val="988" w:id="429624581"/>
              </w:rPr>
              <w:t>他</w:t>
            </w:r>
          </w:p>
        </w:tc>
        <w:tc>
          <w:tcPr>
            <w:tcW w:w="8672" w:type="dxa"/>
          </w:tcPr>
          <w:p w14:paraId="275CC239" w14:textId="77777777" w:rsidR="000D7989" w:rsidRDefault="000D7989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◇必要事項記入漏れがないか確認のうえ応募ください。</w:t>
            </w:r>
          </w:p>
          <w:p w14:paraId="2C93D52E" w14:textId="77777777" w:rsidR="004B4436" w:rsidRPr="008C59E4" w:rsidRDefault="00473318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72064" behindDoc="1" locked="0" layoutInCell="1" allowOverlap="1" wp14:anchorId="6A6EAB33" wp14:editId="32AAAB9B">
                  <wp:simplePos x="0" y="0"/>
                  <wp:positionH relativeFrom="column">
                    <wp:posOffset>2202181</wp:posOffset>
                  </wp:positionH>
                  <wp:positionV relativeFrom="paragraph">
                    <wp:posOffset>-2394585</wp:posOffset>
                  </wp:positionV>
                  <wp:extent cx="3566160" cy="3216910"/>
                  <wp:effectExtent l="231775" t="111125" r="247015" b="11366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832780">
                            <a:off x="0" y="0"/>
                            <a:ext cx="3566160" cy="321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4436"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◇作品集「さくらのうた」は全応募作品を収録します。</w:t>
            </w:r>
          </w:p>
          <w:p w14:paraId="3E6622B3" w14:textId="77777777" w:rsidR="004B4436" w:rsidRPr="008C59E4" w:rsidRDefault="004B4436" w:rsidP="004B4436">
            <w:pPr>
              <w:ind w:left="247" w:hangingChars="100" w:hanging="247"/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◇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一般の部は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応募者全員に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、ジュニアの部は応募していただいた学校へ</w:t>
            </w: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作品集をお送りします。</w:t>
            </w:r>
          </w:p>
          <w:p w14:paraId="6F4DF076" w14:textId="77777777" w:rsidR="004B4436" w:rsidRPr="008C59E4" w:rsidRDefault="004B4436" w:rsidP="004B443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◇応募作品の著作権は主催者に帰属するものとします。</w:t>
            </w:r>
          </w:p>
          <w:p w14:paraId="1C0ECAFE" w14:textId="77777777" w:rsidR="0025631E" w:rsidRPr="008C59E4" w:rsidRDefault="004B4436" w:rsidP="0025631E">
            <w:pPr>
              <w:ind w:left="247" w:hangingChars="100" w:hanging="247"/>
              <w:rPr>
                <w:rFonts w:ascii="HG丸ｺﾞｼｯｸM-PRO" w:eastAsia="HG丸ｺﾞｼｯｸM-PRO"/>
                <w:sz w:val="24"/>
                <w:szCs w:val="24"/>
              </w:rPr>
            </w:pPr>
            <w:r w:rsidRPr="008C59E4">
              <w:rPr>
                <w:rFonts w:ascii="HG丸ｺﾞｼｯｸM-PRO" w:eastAsia="HG丸ｺﾞｼｯｸM-PRO" w:hint="eastAsia"/>
                <w:sz w:val="24"/>
                <w:szCs w:val="24"/>
              </w:rPr>
              <w:t>◇申し込み時に記入された氏名・住所などの個人情報は厳重に管理し、「さくらのうた」事業以外の用途には使用することはありません</w:t>
            </w:r>
            <w:r w:rsidR="0025631E">
              <w:rPr>
                <w:rFonts w:ascii="HG丸ｺﾞｼｯｸM-PRO" w:eastAsia="HG丸ｺﾞｼｯｸM-PRO" w:hint="eastAsia"/>
                <w:sz w:val="24"/>
                <w:szCs w:val="24"/>
              </w:rPr>
              <w:t>。</w:t>
            </w:r>
          </w:p>
        </w:tc>
      </w:tr>
    </w:tbl>
    <w:p w14:paraId="2EEC012E" w14:textId="77777777" w:rsidR="001F63FA" w:rsidRPr="00840964" w:rsidRDefault="000D7989" w:rsidP="00B35485">
      <w:pPr>
        <w:rPr>
          <w:rFonts w:ascii="HG丸ｺﾞｼｯｸM-PRO" w:eastAsia="HG丸ｺﾞｼｯｸM-PRO"/>
          <w:sz w:val="24"/>
          <w:szCs w:val="24"/>
        </w:rPr>
      </w:pPr>
      <w:r w:rsidRPr="00473318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208" behindDoc="1" locked="0" layoutInCell="1" allowOverlap="1" wp14:anchorId="5886183F" wp14:editId="2B5D18E8">
                <wp:simplePos x="0" y="0"/>
                <wp:positionH relativeFrom="margin">
                  <wp:posOffset>4498340</wp:posOffset>
                </wp:positionH>
                <wp:positionV relativeFrom="paragraph">
                  <wp:posOffset>-21590</wp:posOffset>
                </wp:positionV>
                <wp:extent cx="2028825" cy="3048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BD8DE" w14:textId="311FB2B4" w:rsidR="00473318" w:rsidRPr="00473318" w:rsidRDefault="0047331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618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54.2pt;margin-top:-1.7pt;width:159.75pt;height:24pt;z-index:-25163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" filled="f" stroked="f">
                <v:textbox>
                  <w:txbxContent>
                    <w:p w14:paraId="51CBD8DE" w14:textId="311FB2B4" w:rsidR="00473318" w:rsidRPr="00473318" w:rsidRDefault="0047331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63FA" w:rsidRPr="00840964" w:rsidSect="00501AEE">
      <w:pgSz w:w="11906" w:h="16838" w:code="9"/>
      <w:pgMar w:top="1134" w:right="851" w:bottom="1134" w:left="851" w:header="851" w:footer="992" w:gutter="0"/>
      <w:cols w:space="425"/>
      <w:docGrid w:type="linesAndChars" w:linePitch="329" w:charSpace="1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6F82" w14:textId="77777777" w:rsidR="00AF3A5A" w:rsidRDefault="00AF3A5A" w:rsidP="008E7228">
      <w:r>
        <w:separator/>
      </w:r>
    </w:p>
  </w:endnote>
  <w:endnote w:type="continuationSeparator" w:id="0">
    <w:p w14:paraId="0D88BDE8" w14:textId="77777777" w:rsidR="00AF3A5A" w:rsidRDefault="00AF3A5A" w:rsidP="008E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44F7" w14:textId="77777777" w:rsidR="00AF3A5A" w:rsidRDefault="00AF3A5A" w:rsidP="008E7228">
      <w:r>
        <w:separator/>
      </w:r>
    </w:p>
  </w:footnote>
  <w:footnote w:type="continuationSeparator" w:id="0">
    <w:p w14:paraId="20AA5541" w14:textId="77777777" w:rsidR="00AF3A5A" w:rsidRDefault="00AF3A5A" w:rsidP="008E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3B"/>
    <w:rsid w:val="000137C0"/>
    <w:rsid w:val="00022CA9"/>
    <w:rsid w:val="000551DD"/>
    <w:rsid w:val="00075D3B"/>
    <w:rsid w:val="000A3A94"/>
    <w:rsid w:val="000A6B90"/>
    <w:rsid w:val="000B0378"/>
    <w:rsid w:val="000C5501"/>
    <w:rsid w:val="000D7989"/>
    <w:rsid w:val="000E2230"/>
    <w:rsid w:val="00105856"/>
    <w:rsid w:val="001552E2"/>
    <w:rsid w:val="001855B2"/>
    <w:rsid w:val="00191B67"/>
    <w:rsid w:val="001977A8"/>
    <w:rsid w:val="001B0395"/>
    <w:rsid w:val="001B1F0F"/>
    <w:rsid w:val="001E69B5"/>
    <w:rsid w:val="001E6ACA"/>
    <w:rsid w:val="001E7F7B"/>
    <w:rsid w:val="001F5C95"/>
    <w:rsid w:val="001F62E0"/>
    <w:rsid w:val="001F63FA"/>
    <w:rsid w:val="00200EF4"/>
    <w:rsid w:val="00215F3B"/>
    <w:rsid w:val="00217F11"/>
    <w:rsid w:val="00225F30"/>
    <w:rsid w:val="00247B63"/>
    <w:rsid w:val="0025631E"/>
    <w:rsid w:val="00271DD7"/>
    <w:rsid w:val="00273494"/>
    <w:rsid w:val="00275005"/>
    <w:rsid w:val="00277370"/>
    <w:rsid w:val="002B5516"/>
    <w:rsid w:val="002D7250"/>
    <w:rsid w:val="00321DBD"/>
    <w:rsid w:val="003419B0"/>
    <w:rsid w:val="00383524"/>
    <w:rsid w:val="00385CE8"/>
    <w:rsid w:val="003966E4"/>
    <w:rsid w:val="003D3422"/>
    <w:rsid w:val="003E5E07"/>
    <w:rsid w:val="003F23A5"/>
    <w:rsid w:val="003F702F"/>
    <w:rsid w:val="0040579F"/>
    <w:rsid w:val="00411E6E"/>
    <w:rsid w:val="00421A3A"/>
    <w:rsid w:val="00426A69"/>
    <w:rsid w:val="0045082F"/>
    <w:rsid w:val="00462315"/>
    <w:rsid w:val="004729A0"/>
    <w:rsid w:val="00473318"/>
    <w:rsid w:val="004928F3"/>
    <w:rsid w:val="004B2EE9"/>
    <w:rsid w:val="004B4436"/>
    <w:rsid w:val="004C37BD"/>
    <w:rsid w:val="004E39FE"/>
    <w:rsid w:val="004F6ED3"/>
    <w:rsid w:val="00501AEE"/>
    <w:rsid w:val="0056254B"/>
    <w:rsid w:val="00563F96"/>
    <w:rsid w:val="005866F6"/>
    <w:rsid w:val="0059147D"/>
    <w:rsid w:val="00597023"/>
    <w:rsid w:val="005B0762"/>
    <w:rsid w:val="005E2331"/>
    <w:rsid w:val="005E4365"/>
    <w:rsid w:val="00611C04"/>
    <w:rsid w:val="0063370C"/>
    <w:rsid w:val="006356C4"/>
    <w:rsid w:val="006619A8"/>
    <w:rsid w:val="00672595"/>
    <w:rsid w:val="00674031"/>
    <w:rsid w:val="0067467D"/>
    <w:rsid w:val="0067657E"/>
    <w:rsid w:val="00692F7B"/>
    <w:rsid w:val="00697943"/>
    <w:rsid w:val="006B71A4"/>
    <w:rsid w:val="006C3A7E"/>
    <w:rsid w:val="006F157F"/>
    <w:rsid w:val="00701E55"/>
    <w:rsid w:val="0071621B"/>
    <w:rsid w:val="00717F12"/>
    <w:rsid w:val="00726223"/>
    <w:rsid w:val="00765690"/>
    <w:rsid w:val="00791BF4"/>
    <w:rsid w:val="0079421B"/>
    <w:rsid w:val="00794300"/>
    <w:rsid w:val="0079592A"/>
    <w:rsid w:val="007A7F0C"/>
    <w:rsid w:val="007C1658"/>
    <w:rsid w:val="007D241F"/>
    <w:rsid w:val="007D65BC"/>
    <w:rsid w:val="007F3DD7"/>
    <w:rsid w:val="007F6D95"/>
    <w:rsid w:val="008266B5"/>
    <w:rsid w:val="00830A8C"/>
    <w:rsid w:val="00840964"/>
    <w:rsid w:val="00851C81"/>
    <w:rsid w:val="00867D2F"/>
    <w:rsid w:val="00885AEC"/>
    <w:rsid w:val="00886392"/>
    <w:rsid w:val="00893B07"/>
    <w:rsid w:val="008A0C9D"/>
    <w:rsid w:val="008A698A"/>
    <w:rsid w:val="008C1375"/>
    <w:rsid w:val="008C4249"/>
    <w:rsid w:val="008C59E4"/>
    <w:rsid w:val="008E7228"/>
    <w:rsid w:val="008F0BA5"/>
    <w:rsid w:val="008F5472"/>
    <w:rsid w:val="00942A46"/>
    <w:rsid w:val="00944D0E"/>
    <w:rsid w:val="00947ABC"/>
    <w:rsid w:val="00974291"/>
    <w:rsid w:val="009907EE"/>
    <w:rsid w:val="00996E83"/>
    <w:rsid w:val="009B490A"/>
    <w:rsid w:val="009B75B1"/>
    <w:rsid w:val="009D09EB"/>
    <w:rsid w:val="009D3432"/>
    <w:rsid w:val="009F24DD"/>
    <w:rsid w:val="009F4BFF"/>
    <w:rsid w:val="00A24FFE"/>
    <w:rsid w:val="00A36749"/>
    <w:rsid w:val="00A62C51"/>
    <w:rsid w:val="00A707EE"/>
    <w:rsid w:val="00A97E21"/>
    <w:rsid w:val="00AB4913"/>
    <w:rsid w:val="00AE582A"/>
    <w:rsid w:val="00AF3A5A"/>
    <w:rsid w:val="00B032D8"/>
    <w:rsid w:val="00B3015F"/>
    <w:rsid w:val="00B35485"/>
    <w:rsid w:val="00B40B81"/>
    <w:rsid w:val="00B52836"/>
    <w:rsid w:val="00B53FB6"/>
    <w:rsid w:val="00B86ACC"/>
    <w:rsid w:val="00B9607E"/>
    <w:rsid w:val="00BC30CE"/>
    <w:rsid w:val="00BF066A"/>
    <w:rsid w:val="00C21C0B"/>
    <w:rsid w:val="00C64EBA"/>
    <w:rsid w:val="00C66396"/>
    <w:rsid w:val="00C66831"/>
    <w:rsid w:val="00C82F31"/>
    <w:rsid w:val="00C9558A"/>
    <w:rsid w:val="00CA4889"/>
    <w:rsid w:val="00CB430B"/>
    <w:rsid w:val="00CB77CD"/>
    <w:rsid w:val="00CE7A14"/>
    <w:rsid w:val="00CF57BA"/>
    <w:rsid w:val="00D0087A"/>
    <w:rsid w:val="00D42AA1"/>
    <w:rsid w:val="00D54C49"/>
    <w:rsid w:val="00D61101"/>
    <w:rsid w:val="00D643B8"/>
    <w:rsid w:val="00D74B2B"/>
    <w:rsid w:val="00D81E80"/>
    <w:rsid w:val="00DA4B16"/>
    <w:rsid w:val="00DB6DFC"/>
    <w:rsid w:val="00DF0B2C"/>
    <w:rsid w:val="00DF510A"/>
    <w:rsid w:val="00E024B7"/>
    <w:rsid w:val="00E218E4"/>
    <w:rsid w:val="00E277C6"/>
    <w:rsid w:val="00E727FC"/>
    <w:rsid w:val="00EA498E"/>
    <w:rsid w:val="00EB23B7"/>
    <w:rsid w:val="00EC1A3C"/>
    <w:rsid w:val="00EC31B2"/>
    <w:rsid w:val="00EE7733"/>
    <w:rsid w:val="00EF37C6"/>
    <w:rsid w:val="00F1226B"/>
    <w:rsid w:val="00F15CC7"/>
    <w:rsid w:val="00F36310"/>
    <w:rsid w:val="00F432B4"/>
    <w:rsid w:val="00F60191"/>
    <w:rsid w:val="00F945C2"/>
    <w:rsid w:val="00FD2D16"/>
    <w:rsid w:val="00FF44E3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FEFF0B"/>
  <w15:docId w15:val="{7A66E2ED-C977-438B-8BDA-BAD50234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5D3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E722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E722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8E7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8E722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8E72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8E72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3F5E-1D8D-4460-A743-742856B3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1577</Words>
  <Characters>241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sumiisik</dc:creator>
  <cp:keywords/>
  <dc:description/>
  <cp:lastModifiedBy>清水　嘉浩</cp:lastModifiedBy>
  <cp:revision>10</cp:revision>
  <cp:lastPrinted>2024-04-09T06:51:00Z</cp:lastPrinted>
  <dcterms:created xsi:type="dcterms:W3CDTF">2024-04-09T08:53:00Z</dcterms:created>
  <dcterms:modified xsi:type="dcterms:W3CDTF">2025-03-25T04:41:00Z</dcterms:modified>
</cp:coreProperties>
</file>