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889" w:rsidRDefault="00C80889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3"/>
        <w:gridCol w:w="3401"/>
      </w:tblGrid>
      <w:tr w:rsidR="00C80889">
        <w:tc>
          <w:tcPr>
            <w:tcW w:w="8514" w:type="dxa"/>
            <w:gridSpan w:val="2"/>
            <w:tcBorders>
              <w:bottom w:val="nil"/>
            </w:tcBorders>
          </w:tcPr>
          <w:p w:rsidR="00C80889" w:rsidRDefault="0056224D">
            <w:pPr>
              <w:spacing w:before="360" w:after="360"/>
              <w:ind w:right="210"/>
              <w:jc w:val="center"/>
            </w:pPr>
            <w:r>
              <w:rPr>
                <w:noProof/>
              </w:rPr>
              <w:pict>
                <v:oval id="_x0000_s1026" style="position:absolute;left:0;text-align:left;margin-left:398.55pt;margin-top:134.6pt;width:12pt;height:12pt;z-index:251658240" o:allowincell="f" filled="f" strokeweight=".5pt"/>
              </w:pict>
            </w:r>
            <w:r w:rsidR="00C80889">
              <w:rPr>
                <w:rFonts w:hint="eastAsia"/>
                <w:spacing w:val="80"/>
              </w:rPr>
              <w:t>許可</w:t>
            </w:r>
            <w:r w:rsidR="00C80889" w:rsidRPr="00D44778">
              <w:rPr>
                <w:rFonts w:hint="eastAsia"/>
                <w:spacing w:val="80"/>
              </w:rPr>
              <w:t>証</w:t>
            </w:r>
            <w:r w:rsidR="000D1B1D" w:rsidRPr="00D44778">
              <w:rPr>
                <w:rFonts w:hint="eastAsia"/>
                <w:spacing w:val="80"/>
              </w:rPr>
              <w:t>毀損</w:t>
            </w:r>
            <w:r w:rsidR="00C80889" w:rsidRPr="00D44778">
              <w:rPr>
                <w:rFonts w:hint="eastAsia"/>
                <w:spacing w:val="80"/>
              </w:rPr>
              <w:t>紛</w:t>
            </w:r>
            <w:r w:rsidR="00C80889">
              <w:rPr>
                <w:rFonts w:hint="eastAsia"/>
                <w:spacing w:val="80"/>
              </w:rPr>
              <w:t>失</w:t>
            </w:r>
            <w:r w:rsidR="00C80889">
              <w:rPr>
                <w:rFonts w:hint="eastAsia"/>
              </w:rPr>
              <w:t>届</w:t>
            </w:r>
          </w:p>
          <w:p w:rsidR="00C80889" w:rsidRDefault="00C80889">
            <w:pPr>
              <w:spacing w:after="36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80889" w:rsidRDefault="00C80889">
            <w:pPr>
              <w:spacing w:after="360"/>
            </w:pPr>
            <w:r>
              <w:rPr>
                <w:rFonts w:hint="eastAsia"/>
              </w:rPr>
              <w:t xml:space="preserve">　　美咲町長　　　　様</w:t>
            </w:r>
          </w:p>
          <w:p w:rsidR="00C80889" w:rsidRDefault="00C80889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C80889" w:rsidRDefault="00C80889">
            <w:pPr>
              <w:spacing w:line="360" w:lineRule="auto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  <w:p w:rsidR="00C80889" w:rsidRDefault="00C80889">
            <w:pPr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</w:tr>
      <w:tr w:rsidR="00C80889">
        <w:tc>
          <w:tcPr>
            <w:tcW w:w="5113" w:type="dxa"/>
            <w:tcBorders>
              <w:top w:val="nil"/>
              <w:bottom w:val="nil"/>
              <w:right w:val="nil"/>
            </w:tcBorders>
          </w:tcPr>
          <w:p w:rsidR="00C80889" w:rsidRDefault="005622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59pt;margin-top:2.55pt;width:139.5pt;height:21.75pt;z-index:251657216;mso-position-horizontal-relative:text;mso-position-vertical-relative:text" o:allowincell="f" strokeweight=".5pt"/>
              </w:pict>
            </w:r>
            <w:r w:rsidR="00C80889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</w:tcBorders>
          </w:tcPr>
          <w:p w:rsidR="00C80889" w:rsidRDefault="00C80889">
            <w:pPr>
              <w:ind w:left="90" w:right="567"/>
            </w:pPr>
            <w:r>
              <w:rPr>
                <w:rFonts w:hint="eastAsia"/>
              </w:rPr>
              <w:t>法人にあっては、名称及び代表者の氏名</w:t>
            </w:r>
          </w:p>
        </w:tc>
      </w:tr>
      <w:tr w:rsidR="00C80889">
        <w:trPr>
          <w:cantSplit/>
          <w:trHeight w:val="7455"/>
        </w:trPr>
        <w:tc>
          <w:tcPr>
            <w:tcW w:w="8514" w:type="dxa"/>
            <w:gridSpan w:val="2"/>
            <w:tcBorders>
              <w:top w:val="nil"/>
            </w:tcBorders>
          </w:tcPr>
          <w:p w:rsidR="00C80889" w:rsidRDefault="00C80889">
            <w:pPr>
              <w:spacing w:before="600" w:after="120" w:line="360" w:lineRule="auto"/>
            </w:pPr>
            <w:r>
              <w:rPr>
                <w:rFonts w:hint="eastAsia"/>
              </w:rPr>
              <w:t xml:space="preserve">　　　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をもって交付を受けた　　　　　　　　業の許可証を　　　　　　　　したので、美咲町廃棄物の処理及び清掃に関する条例第</w:t>
            </w:r>
            <w:r>
              <w:t>24</w:t>
            </w:r>
            <w:r>
              <w:rPr>
                <w:rFonts w:hint="eastAsia"/>
              </w:rPr>
              <w:t>条の規定により届出し、再交付の申請をします。</w:t>
            </w:r>
          </w:p>
        </w:tc>
      </w:tr>
    </w:tbl>
    <w:p w:rsidR="00C80889" w:rsidRDefault="00C80889"/>
    <w:sectPr w:rsidR="00C808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64D" w:rsidRDefault="0023064D" w:rsidP="005B5EE2">
      <w:r>
        <w:separator/>
      </w:r>
    </w:p>
  </w:endnote>
  <w:endnote w:type="continuationSeparator" w:id="0">
    <w:p w:rsidR="0023064D" w:rsidRDefault="0023064D" w:rsidP="005B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2FC" w:rsidRDefault="001712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2FC" w:rsidRDefault="001712F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2FC" w:rsidRDefault="001712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64D" w:rsidRDefault="0023064D" w:rsidP="005B5EE2">
      <w:r>
        <w:separator/>
      </w:r>
    </w:p>
  </w:footnote>
  <w:footnote w:type="continuationSeparator" w:id="0">
    <w:p w:rsidR="0023064D" w:rsidRDefault="0023064D" w:rsidP="005B5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2FC" w:rsidRDefault="001712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2FC" w:rsidRDefault="001712F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2FC" w:rsidRDefault="001712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889"/>
    <w:rsid w:val="000D1B1D"/>
    <w:rsid w:val="001712FC"/>
    <w:rsid w:val="0023064D"/>
    <w:rsid w:val="0056224D"/>
    <w:rsid w:val="005B5EE2"/>
    <w:rsid w:val="00627E3B"/>
    <w:rsid w:val="00AE4023"/>
    <w:rsid w:val="00B16FFC"/>
    <w:rsid w:val="00C80889"/>
    <w:rsid w:val="00D4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2020-03-05T04:49:00Z</dcterms:created>
  <dcterms:modified xsi:type="dcterms:W3CDTF">2020-03-05T04:51:00Z</dcterms:modified>
</cp:coreProperties>
</file>