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1A61" w14:textId="6C63FF47" w:rsidR="00CD6D7F" w:rsidRDefault="00CD6D7F" w:rsidP="00CD6D7F">
      <w:pPr>
        <w:pStyle w:val="a3"/>
        <w:rPr>
          <w:rFonts w:ascii="ＭＳ 明朝" w:eastAsia="ＭＳ 明朝" w:hAnsi="ＭＳ 明朝"/>
          <w:sz w:val="22"/>
          <w:szCs w:val="22"/>
        </w:rPr>
      </w:pPr>
      <w:r w:rsidRPr="00763C05">
        <w:rPr>
          <w:rFonts w:ascii="ＭＳ 明朝" w:eastAsia="ＭＳ 明朝" w:hAnsi="ＭＳ 明朝"/>
          <w:sz w:val="22"/>
          <w:szCs w:val="22"/>
        </w:rPr>
        <w:t>様式</w:t>
      </w:r>
      <w:r w:rsidR="00A0705E" w:rsidRPr="00763C05">
        <w:rPr>
          <w:rFonts w:ascii="ＭＳ 明朝" w:eastAsia="ＭＳ 明朝" w:hAnsi="ＭＳ 明朝" w:hint="eastAsia"/>
          <w:sz w:val="22"/>
          <w:szCs w:val="22"/>
        </w:rPr>
        <w:t>１</w:t>
      </w:r>
    </w:p>
    <w:p w14:paraId="53452E45" w14:textId="77777777" w:rsidR="00717198" w:rsidRPr="00763C05" w:rsidRDefault="00717198" w:rsidP="00CD6D7F">
      <w:pPr>
        <w:pStyle w:val="a3"/>
        <w:rPr>
          <w:rFonts w:hint="eastAsia"/>
          <w:sz w:val="22"/>
          <w:szCs w:val="22"/>
        </w:rPr>
      </w:pPr>
    </w:p>
    <w:p w14:paraId="5A1D4913" w14:textId="4E167062" w:rsidR="00E4560E" w:rsidRPr="00C71B41" w:rsidRDefault="00E4560E" w:rsidP="00E4560E">
      <w:pPr>
        <w:jc w:val="center"/>
        <w:rPr>
          <w:color w:val="000000" w:themeColor="text1"/>
          <w:sz w:val="22"/>
          <w:szCs w:val="22"/>
        </w:rPr>
      </w:pPr>
      <w:r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秘密保持</w:t>
      </w:r>
      <w:r w:rsidR="0051062E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に関する誓約書</w:t>
      </w:r>
    </w:p>
    <w:p w14:paraId="30894980" w14:textId="77777777" w:rsidR="00E4560E" w:rsidRPr="00C71B41" w:rsidRDefault="00E4560E" w:rsidP="00095929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1DD5870C" w14:textId="4160E295" w:rsidR="00095929" w:rsidRPr="00C71B41" w:rsidRDefault="00237191" w:rsidP="00095929">
      <w:pPr>
        <w:jc w:val="right"/>
        <w:rPr>
          <w:color w:val="000000" w:themeColor="text1"/>
          <w:sz w:val="22"/>
          <w:szCs w:val="22"/>
        </w:rPr>
      </w:pPr>
      <w:r w:rsidRPr="00C71B41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令和</w:t>
      </w:r>
      <w:r w:rsidR="00095929"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年　　月　　日</w:t>
      </w:r>
    </w:p>
    <w:p w14:paraId="23AA9F25" w14:textId="77777777" w:rsidR="00095929" w:rsidRPr="00C71B41" w:rsidRDefault="00095929" w:rsidP="00095929">
      <w:pPr>
        <w:jc w:val="right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63A8025D" w14:textId="1179F290" w:rsidR="00095929" w:rsidRDefault="00237191" w:rsidP="00717198">
      <w:pPr>
        <w:ind w:firstLineChars="200" w:firstLine="452"/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</w:pPr>
      <w:r w:rsidRPr="00C71B41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美咲町長　</w:t>
      </w:r>
      <w:r w:rsidR="00717198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宛て</w:t>
      </w:r>
    </w:p>
    <w:p w14:paraId="0E5DA920" w14:textId="77777777" w:rsidR="00095929" w:rsidRPr="00C71B41" w:rsidRDefault="00095929" w:rsidP="00095929">
      <w:pPr>
        <w:jc w:val="right"/>
        <w:rPr>
          <w:color w:val="000000" w:themeColor="text1"/>
          <w:sz w:val="22"/>
          <w:szCs w:val="22"/>
        </w:rPr>
      </w:pPr>
      <w:r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            </w:t>
      </w:r>
    </w:p>
    <w:p w14:paraId="5C586631" w14:textId="77777777" w:rsidR="00C64F0E" w:rsidRDefault="00C64F0E" w:rsidP="00C64F0E">
      <w:pPr>
        <w:ind w:firstLineChars="1900" w:firstLine="429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住所又は所在地　　　　　　　　　　　　　　　　　</w:t>
      </w:r>
    </w:p>
    <w:p w14:paraId="46553E97" w14:textId="77777777" w:rsidR="00C64F0E" w:rsidRDefault="00C64F0E" w:rsidP="00C64F0E">
      <w:pPr>
        <w:ind w:firstLineChars="1900" w:firstLine="4293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称号又は名称　　　　　　　　　　　　　　　　　　</w:t>
      </w:r>
    </w:p>
    <w:p w14:paraId="1DBD551E" w14:textId="04E4A726" w:rsidR="00CD6D7F" w:rsidRPr="00C64F0E" w:rsidRDefault="00C64F0E" w:rsidP="00C64F0E">
      <w:pPr>
        <w:ind w:firstLineChars="1900" w:firstLine="4293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代表者氏名　　　　　　　　　　　　　　　　　　印</w:t>
      </w:r>
    </w:p>
    <w:p w14:paraId="0E32A402" w14:textId="77777777" w:rsidR="00095929" w:rsidRPr="00C71B41" w:rsidRDefault="00095929" w:rsidP="00095929">
      <w:pPr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47CA9746" w14:textId="4BB3F487" w:rsidR="00095929" w:rsidRPr="00237191" w:rsidRDefault="00717198" w:rsidP="00095929">
      <w:pPr>
        <w:ind w:firstLine="220"/>
        <w:rPr>
          <w:sz w:val="22"/>
          <w:szCs w:val="22"/>
        </w:rPr>
      </w:pPr>
      <w:r>
        <w:rPr>
          <w:rFonts w:ascii="ＭＳ 明朝" w:eastAsia="ＭＳ 明朝" w:hAnsi="ＭＳ 明朝" w:hint="eastAsia"/>
          <w:spacing w:val="-3"/>
        </w:rPr>
        <w:t>柵原ふれあい鉱山公園遊具整備事業</w:t>
      </w:r>
      <w:r w:rsidR="00095929"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への参加に当た</w:t>
      </w:r>
      <w:r w:rsidR="00237191" w:rsidRPr="00C71B41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り</w:t>
      </w:r>
      <w:r w:rsidR="00095929"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、</w:t>
      </w:r>
      <w:r w:rsidR="00237191" w:rsidRPr="00C71B41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美咲町</w:t>
      </w:r>
      <w:r w:rsidR="00095929" w:rsidRPr="00C71B41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から提供された資料等により知り得た情報は、当応募者及び技術提案書の作成に必要となる最小限の協力会社</w:t>
      </w:r>
      <w:r w:rsidR="00095929" w:rsidRPr="00237191">
        <w:rPr>
          <w:rFonts w:ascii="ＭＳ 明朝" w:eastAsia="ＭＳ 明朝" w:hAnsi="ＭＳ 明朝" w:cs="ＭＳ 明朝"/>
          <w:sz w:val="22"/>
          <w:szCs w:val="22"/>
        </w:rPr>
        <w:t>（以下「関係者」という。）において秘密情報として保持するととも</w:t>
      </w:r>
      <w:bookmarkStart w:id="0" w:name="_GoBack"/>
      <w:bookmarkEnd w:id="0"/>
      <w:r w:rsidR="00095929" w:rsidRPr="00237191">
        <w:rPr>
          <w:rFonts w:ascii="ＭＳ 明朝" w:eastAsia="ＭＳ 明朝" w:hAnsi="ＭＳ 明朝" w:cs="ＭＳ 明朝"/>
          <w:sz w:val="22"/>
          <w:szCs w:val="22"/>
        </w:rPr>
        <w:t>に、</w:t>
      </w:r>
      <w:r w:rsidR="00CD6D7F">
        <w:rPr>
          <w:rFonts w:ascii="ＭＳ 明朝" w:eastAsia="ＭＳ 明朝" w:hAnsi="ＭＳ 明朝" w:cs="ＭＳ 明朝" w:hint="eastAsia"/>
          <w:sz w:val="22"/>
          <w:szCs w:val="22"/>
        </w:rPr>
        <w:t>企画</w:t>
      </w:r>
      <w:r w:rsidR="00095929" w:rsidRPr="00237191">
        <w:rPr>
          <w:rFonts w:ascii="ＭＳ 明朝" w:eastAsia="ＭＳ 明朝" w:hAnsi="ＭＳ 明朝" w:cs="ＭＳ 明朝"/>
          <w:sz w:val="22"/>
          <w:szCs w:val="22"/>
        </w:rPr>
        <w:t>提案書作成以外の用途には使用しません。</w:t>
      </w:r>
    </w:p>
    <w:p w14:paraId="421A3B43" w14:textId="1973D049" w:rsidR="00095929" w:rsidRPr="00237191" w:rsidRDefault="00095929" w:rsidP="00095929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 w:rsidRPr="00237191">
        <w:rPr>
          <w:rFonts w:ascii="ＭＳ 明朝" w:eastAsia="ＭＳ 明朝" w:hAnsi="ＭＳ 明朝" w:cs="ＭＳ 明朝"/>
          <w:sz w:val="22"/>
          <w:szCs w:val="22"/>
        </w:rPr>
        <w:t>また、</w:t>
      </w:r>
      <w:r w:rsidR="00237191">
        <w:rPr>
          <w:rFonts w:ascii="ＭＳ 明朝" w:eastAsia="ＭＳ 明朝" w:hAnsi="ＭＳ 明朝" w:cs="ＭＳ 明朝" w:hint="eastAsia"/>
          <w:sz w:val="22"/>
          <w:szCs w:val="22"/>
        </w:rPr>
        <w:t>美咲町</w:t>
      </w:r>
      <w:r w:rsidRPr="00237191">
        <w:rPr>
          <w:rFonts w:ascii="ＭＳ 明朝" w:eastAsia="ＭＳ 明朝" w:hAnsi="ＭＳ 明朝" w:cs="ＭＳ 明朝"/>
          <w:sz w:val="22"/>
          <w:szCs w:val="22"/>
        </w:rPr>
        <w:t>から貸与された資料等は、</w:t>
      </w:r>
      <w:r w:rsidR="00AE4C16" w:rsidRPr="00237191">
        <w:rPr>
          <w:rFonts w:ascii="ＭＳ 明朝" w:eastAsia="ＭＳ 明朝" w:hAnsi="ＭＳ 明朝" w:cs="ＭＳ 明朝" w:hint="eastAsia"/>
          <w:sz w:val="22"/>
          <w:szCs w:val="22"/>
        </w:rPr>
        <w:t>指定された期日まで</w:t>
      </w:r>
      <w:r w:rsidRPr="00237191">
        <w:rPr>
          <w:rFonts w:ascii="ＭＳ 明朝" w:eastAsia="ＭＳ 明朝" w:hAnsi="ＭＳ 明朝" w:cs="ＭＳ 明朝"/>
          <w:sz w:val="22"/>
          <w:szCs w:val="22"/>
        </w:rPr>
        <w:t>に返却し、</w:t>
      </w:r>
      <w:r w:rsidR="00C64F0E">
        <w:rPr>
          <w:rFonts w:ascii="ＭＳ 明朝" w:eastAsia="ＭＳ 明朝" w:hAnsi="ＭＳ 明朝" w:cs="ＭＳ 明朝" w:hint="eastAsia"/>
          <w:sz w:val="22"/>
          <w:szCs w:val="22"/>
        </w:rPr>
        <w:t>知り得た</w:t>
      </w:r>
      <w:r w:rsidRPr="00237191">
        <w:rPr>
          <w:rFonts w:ascii="ＭＳ 明朝" w:eastAsia="ＭＳ 明朝" w:hAnsi="ＭＳ 明朝" w:cs="ＭＳ 明朝" w:hint="eastAsia"/>
          <w:sz w:val="22"/>
          <w:szCs w:val="22"/>
        </w:rPr>
        <w:t>情報が関係者以外に漏洩しないよう厳重に管理するとともに、作成した複製等は速やかに処分することをお約束いたします。</w:t>
      </w:r>
    </w:p>
    <w:p w14:paraId="03604339" w14:textId="77777777" w:rsidR="00313CA8" w:rsidRPr="00237191" w:rsidRDefault="00313CA8" w:rsidP="005546B5">
      <w:pPr>
        <w:rPr>
          <w:rFonts w:ascii="ＭＳ 明朝" w:eastAsia="ＭＳ 明朝" w:hAnsi="ＭＳ 明朝" w:cs="ＭＳ 明朝"/>
          <w:sz w:val="22"/>
          <w:szCs w:val="22"/>
        </w:rPr>
      </w:pPr>
    </w:p>
    <w:sectPr w:rsidR="00313CA8" w:rsidRPr="00237191" w:rsidSect="007C073B">
      <w:pgSz w:w="11906" w:h="16838" w:code="9"/>
      <w:pgMar w:top="1418" w:right="1418" w:bottom="1021" w:left="1418" w:header="425" w:footer="720" w:gutter="0"/>
      <w:cols w:space="720"/>
      <w:docGrid w:type="linesAndChars" w:linePitch="49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AC9B9" w14:textId="77777777" w:rsidR="00A74528" w:rsidRDefault="00A74528">
      <w:r>
        <w:separator/>
      </w:r>
    </w:p>
  </w:endnote>
  <w:endnote w:type="continuationSeparator" w:id="0">
    <w:p w14:paraId="2A320082" w14:textId="77777777" w:rsidR="00A74528" w:rsidRDefault="00A7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1EA3" w14:textId="77777777" w:rsidR="00A74528" w:rsidRDefault="00A74528">
      <w:r>
        <w:separator/>
      </w:r>
    </w:p>
  </w:footnote>
  <w:footnote w:type="continuationSeparator" w:id="0">
    <w:p w14:paraId="722BB2BE" w14:textId="77777777" w:rsidR="00A74528" w:rsidRDefault="00A7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2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29"/>
    <w:rsid w:val="00024AEC"/>
    <w:rsid w:val="00095929"/>
    <w:rsid w:val="000F665D"/>
    <w:rsid w:val="00174B0E"/>
    <w:rsid w:val="00203495"/>
    <w:rsid w:val="002262CE"/>
    <w:rsid w:val="00237191"/>
    <w:rsid w:val="00287D88"/>
    <w:rsid w:val="002C68C8"/>
    <w:rsid w:val="00313CA8"/>
    <w:rsid w:val="003540F3"/>
    <w:rsid w:val="00374795"/>
    <w:rsid w:val="003F1DE4"/>
    <w:rsid w:val="003F51C6"/>
    <w:rsid w:val="00480FC6"/>
    <w:rsid w:val="004935D5"/>
    <w:rsid w:val="004A6415"/>
    <w:rsid w:val="0051062E"/>
    <w:rsid w:val="0053274D"/>
    <w:rsid w:val="005546B5"/>
    <w:rsid w:val="00606D1A"/>
    <w:rsid w:val="006A49AF"/>
    <w:rsid w:val="00717198"/>
    <w:rsid w:val="00731901"/>
    <w:rsid w:val="00763C05"/>
    <w:rsid w:val="007A3184"/>
    <w:rsid w:val="007A6297"/>
    <w:rsid w:val="007B1E2F"/>
    <w:rsid w:val="007C073B"/>
    <w:rsid w:val="007C0F18"/>
    <w:rsid w:val="00832475"/>
    <w:rsid w:val="00881584"/>
    <w:rsid w:val="008969C7"/>
    <w:rsid w:val="0091554A"/>
    <w:rsid w:val="00941BDB"/>
    <w:rsid w:val="00966F8A"/>
    <w:rsid w:val="00A02C65"/>
    <w:rsid w:val="00A0705E"/>
    <w:rsid w:val="00A1359C"/>
    <w:rsid w:val="00A65D79"/>
    <w:rsid w:val="00A74528"/>
    <w:rsid w:val="00A75D02"/>
    <w:rsid w:val="00A90048"/>
    <w:rsid w:val="00AB027E"/>
    <w:rsid w:val="00AE4C16"/>
    <w:rsid w:val="00BC421B"/>
    <w:rsid w:val="00C054CC"/>
    <w:rsid w:val="00C64F0E"/>
    <w:rsid w:val="00C71B41"/>
    <w:rsid w:val="00C96DF0"/>
    <w:rsid w:val="00CA054B"/>
    <w:rsid w:val="00CD6D7F"/>
    <w:rsid w:val="00D3493C"/>
    <w:rsid w:val="00DC4A6D"/>
    <w:rsid w:val="00DF1396"/>
    <w:rsid w:val="00E32658"/>
    <w:rsid w:val="00E4560E"/>
    <w:rsid w:val="00EC6D7D"/>
    <w:rsid w:val="00ED4CBC"/>
    <w:rsid w:val="00FA260A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044BA"/>
  <w15:docId w15:val="{9A891096-EA6F-456A-9E5F-6EFC8E2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929"/>
    <w:pPr>
      <w:widowControl w:val="0"/>
      <w:suppressAutoHyphens/>
      <w:jc w:val="both"/>
    </w:pPr>
    <w:rPr>
      <w:rFonts w:ascii="Times New Roman" w:eastAsia="ＭＳ Ｐ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29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4">
    <w:name w:val="ヘッダー (文字)"/>
    <w:basedOn w:val="a0"/>
    <w:link w:val="a3"/>
    <w:rsid w:val="00095929"/>
    <w:rPr>
      <w:rFonts w:ascii="Times New Roman" w:eastAsia="ＭＳ Ｐ明朝" w:hAnsi="Times New Roman" w:cs="Times New Roman"/>
      <w:kern w:val="0"/>
      <w:szCs w:val="21"/>
      <w:lang w:val="x-none"/>
    </w:rPr>
  </w:style>
  <w:style w:type="paragraph" w:styleId="a5">
    <w:name w:val="footer"/>
    <w:basedOn w:val="a"/>
    <w:link w:val="a6"/>
    <w:uiPriority w:val="99"/>
    <w:unhideWhenUsed/>
    <w:rsid w:val="0055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B5"/>
    <w:rPr>
      <w:rFonts w:ascii="Times New Roman" w:eastAsia="ＭＳ Ｐ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赤木　信哉</cp:lastModifiedBy>
  <cp:revision>5</cp:revision>
  <cp:lastPrinted>2023-10-18T04:16:00Z</cp:lastPrinted>
  <dcterms:created xsi:type="dcterms:W3CDTF">2023-05-31T07:07:00Z</dcterms:created>
  <dcterms:modified xsi:type="dcterms:W3CDTF">2025-08-08T07:45:00Z</dcterms:modified>
</cp:coreProperties>
</file>