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9D0" w14:textId="13A577E7" w:rsidR="005F2F8D" w:rsidRDefault="005F2F8D" w:rsidP="005F2F8D">
      <w:pPr>
        <w:jc w:val="left"/>
        <w:rPr>
          <w:sz w:val="22"/>
          <w:szCs w:val="22"/>
        </w:rPr>
      </w:pPr>
      <w:bookmarkStart w:id="0" w:name="_Hlk199438443"/>
    </w:p>
    <w:p w14:paraId="30361DF1" w14:textId="3434CEA6" w:rsidR="001570BA" w:rsidRDefault="008F6F3B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美咲町</w:t>
      </w:r>
      <w:r w:rsidR="00287DDA" w:rsidRPr="00287DDA">
        <w:rPr>
          <w:rFonts w:hint="eastAsia"/>
          <w:sz w:val="22"/>
          <w:szCs w:val="22"/>
        </w:rPr>
        <w:t>地域計画</w:t>
      </w:r>
      <w:bookmarkEnd w:id="0"/>
      <w:r w:rsidR="00A23860">
        <w:rPr>
          <w:rFonts w:hint="eastAsia"/>
          <w:sz w:val="22"/>
          <w:szCs w:val="22"/>
        </w:rPr>
        <w:t>への編入</w:t>
      </w:r>
      <w:r w:rsidR="009E13F6"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書</w:t>
      </w:r>
    </w:p>
    <w:p w14:paraId="27278543" w14:textId="77777777" w:rsidR="001570BA" w:rsidRDefault="001570BA">
      <w:pPr>
        <w:rPr>
          <w:sz w:val="22"/>
          <w:szCs w:val="22"/>
        </w:rPr>
      </w:pPr>
    </w:p>
    <w:p w14:paraId="32302598" w14:textId="48F250E9" w:rsidR="00237A32" w:rsidRDefault="00237A32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C1F1247" w14:textId="77777777" w:rsidR="00237A32" w:rsidRDefault="00237A32">
      <w:pPr>
        <w:rPr>
          <w:sz w:val="22"/>
          <w:szCs w:val="22"/>
        </w:rPr>
      </w:pPr>
    </w:p>
    <w:p w14:paraId="4F0D3ABC" w14:textId="138E7E40" w:rsidR="001570BA" w:rsidRDefault="006133D4" w:rsidP="00EA17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363773">
        <w:rPr>
          <w:rFonts w:hint="eastAsia"/>
          <w:sz w:val="22"/>
          <w:szCs w:val="22"/>
        </w:rPr>
        <w:t>あて</w:t>
      </w:r>
    </w:p>
    <w:p w14:paraId="49930B66" w14:textId="77777777" w:rsidR="001570BA" w:rsidRDefault="001570BA">
      <w:pPr>
        <w:rPr>
          <w:sz w:val="22"/>
          <w:szCs w:val="22"/>
        </w:rPr>
      </w:pPr>
    </w:p>
    <w:p w14:paraId="29291E60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A23860">
        <w:rPr>
          <w:rFonts w:hint="eastAsia"/>
          <w:sz w:val="22"/>
          <w:szCs w:val="22"/>
        </w:rPr>
        <w:t>土地所有者</w:t>
      </w:r>
    </w:p>
    <w:p w14:paraId="08B24B8C" w14:textId="7371EAE8" w:rsidR="008F6F3B" w:rsidRDefault="008F6F3B" w:rsidP="008F6F3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</w:t>
      </w:r>
    </w:p>
    <w:p w14:paraId="3B08F50E" w14:textId="77777777" w:rsidR="008F6F3B" w:rsidRDefault="008F6F3B" w:rsidP="008F6F3B">
      <w:pPr>
        <w:ind w:firstLineChars="1900" w:firstLine="4180"/>
        <w:rPr>
          <w:sz w:val="22"/>
          <w:szCs w:val="22"/>
        </w:rPr>
      </w:pPr>
    </w:p>
    <w:p w14:paraId="61ADE097" w14:textId="744DAC68" w:rsidR="008F6F3B" w:rsidRDefault="008F6F3B" w:rsidP="008F6F3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668DFE22" w14:textId="11B086F6" w:rsidR="008F6F3B" w:rsidRDefault="008F6F3B" w:rsidP="008F6F3B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（電話　</w:t>
      </w:r>
      <w:r w:rsidR="003A4114">
        <w:rPr>
          <w:rFonts w:hint="eastAsia"/>
          <w:color w:val="FF000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－</w:t>
      </w:r>
      <w:r w:rsidR="003A4114">
        <w:rPr>
          <w:rFonts w:hint="eastAsia"/>
          <w:color w:val="FF000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－</w:t>
      </w:r>
      <w:r w:rsidR="003A4114">
        <w:rPr>
          <w:rFonts w:hint="eastAsia"/>
          <w:color w:val="FF000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</w:p>
    <w:p w14:paraId="1B8B205A" w14:textId="77777777" w:rsidR="00D9261E" w:rsidRPr="008F6F3B" w:rsidRDefault="00D9261E" w:rsidP="00A23860">
      <w:pPr>
        <w:rPr>
          <w:sz w:val="22"/>
          <w:szCs w:val="22"/>
        </w:rPr>
      </w:pPr>
    </w:p>
    <w:p w14:paraId="4364E0CE" w14:textId="77777777" w:rsidR="00427A71" w:rsidRDefault="00427A71" w:rsidP="001570BA">
      <w:pPr>
        <w:rPr>
          <w:sz w:val="22"/>
          <w:szCs w:val="22"/>
        </w:rPr>
      </w:pPr>
    </w:p>
    <w:p w14:paraId="10111CF3" w14:textId="1A83DD60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</w:t>
      </w:r>
      <w:r w:rsidR="00287DDA">
        <w:rPr>
          <w:rFonts w:hint="eastAsia"/>
          <w:sz w:val="22"/>
          <w:szCs w:val="22"/>
        </w:rPr>
        <w:t>地域計画</w:t>
      </w:r>
      <w:r w:rsidR="00A23860">
        <w:rPr>
          <w:rFonts w:hint="eastAsia"/>
          <w:sz w:val="22"/>
          <w:szCs w:val="22"/>
        </w:rPr>
        <w:t>へ編入されたく</w:t>
      </w:r>
      <w:r>
        <w:rPr>
          <w:rFonts w:hint="eastAsia"/>
          <w:sz w:val="22"/>
          <w:szCs w:val="22"/>
        </w:rPr>
        <w:t>申し出</w:t>
      </w:r>
      <w:r w:rsidR="00237A32">
        <w:rPr>
          <w:rFonts w:hint="eastAsia"/>
          <w:sz w:val="22"/>
          <w:szCs w:val="22"/>
        </w:rPr>
        <w:t>ます。</w:t>
      </w:r>
    </w:p>
    <w:p w14:paraId="7B904F25" w14:textId="77777777" w:rsidR="00237A32" w:rsidRDefault="00237A32" w:rsidP="001570BA">
      <w:pPr>
        <w:rPr>
          <w:sz w:val="22"/>
          <w:szCs w:val="22"/>
        </w:rPr>
      </w:pPr>
    </w:p>
    <w:p w14:paraId="6A393979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82"/>
        <w:gridCol w:w="817"/>
        <w:gridCol w:w="1199"/>
        <w:gridCol w:w="1706"/>
        <w:gridCol w:w="1706"/>
      </w:tblGrid>
      <w:tr w:rsidR="006E1D14" w:rsidRPr="00A76478" w14:paraId="3567208F" w14:textId="40CA29D0" w:rsidTr="006E1D14">
        <w:trPr>
          <w:trHeight w:val="441"/>
        </w:trPr>
        <w:tc>
          <w:tcPr>
            <w:tcW w:w="1476" w:type="dxa"/>
            <w:shd w:val="clear" w:color="auto" w:fill="auto"/>
            <w:vAlign w:val="center"/>
          </w:tcPr>
          <w:p w14:paraId="305EBAB0" w14:textId="77777777" w:rsidR="006E1D14" w:rsidRPr="00A76478" w:rsidRDefault="006E1D14" w:rsidP="006E1D14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936929C" w14:textId="77777777" w:rsidR="006E1D14" w:rsidRPr="00A76478" w:rsidRDefault="006E1D14" w:rsidP="006E1D14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DA36A5A" w14:textId="77777777" w:rsidR="006E1D14" w:rsidRPr="00A76478" w:rsidRDefault="006E1D14" w:rsidP="006E1D14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133C5F4" w14:textId="77777777" w:rsidR="006E1D14" w:rsidRPr="00A76478" w:rsidRDefault="006E1D14" w:rsidP="006E1D14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706" w:type="dxa"/>
            <w:vAlign w:val="center"/>
          </w:tcPr>
          <w:p w14:paraId="1E5B2DA0" w14:textId="40AC8204" w:rsidR="006E1D14" w:rsidRPr="00A76478" w:rsidRDefault="006E1D14" w:rsidP="006E1D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  <w:tc>
          <w:tcPr>
            <w:tcW w:w="1706" w:type="dxa"/>
            <w:vAlign w:val="center"/>
          </w:tcPr>
          <w:p w14:paraId="6F6763E1" w14:textId="46536A6F" w:rsidR="006E1D14" w:rsidRDefault="006E1D14" w:rsidP="006E1D1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E1D14" w:rsidRPr="00A76478" w14:paraId="44166207" w14:textId="368FBD58" w:rsidTr="006E1D14">
        <w:trPr>
          <w:trHeight w:val="525"/>
        </w:trPr>
        <w:tc>
          <w:tcPr>
            <w:tcW w:w="1476" w:type="dxa"/>
            <w:shd w:val="clear" w:color="auto" w:fill="auto"/>
            <w:vAlign w:val="center"/>
          </w:tcPr>
          <w:p w14:paraId="5058CC10" w14:textId="564E0768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EB3A0EF" w14:textId="68B3D70D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C31A799" w14:textId="615A852C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7F769F4" w14:textId="090A0B27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210D253" w14:textId="10C0992E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1D6B97A" w14:textId="77777777" w:rsidR="006E1D14" w:rsidRPr="008F6F3B" w:rsidRDefault="006E1D14" w:rsidP="006E1D14">
            <w:pPr>
              <w:rPr>
                <w:color w:val="FF0000"/>
                <w:sz w:val="22"/>
                <w:szCs w:val="22"/>
              </w:rPr>
            </w:pPr>
          </w:p>
        </w:tc>
      </w:tr>
      <w:tr w:rsidR="006E1D14" w:rsidRPr="00A76478" w14:paraId="618011B0" w14:textId="482DAE73" w:rsidTr="006E1D14">
        <w:trPr>
          <w:trHeight w:val="525"/>
        </w:trPr>
        <w:tc>
          <w:tcPr>
            <w:tcW w:w="1476" w:type="dxa"/>
            <w:shd w:val="clear" w:color="auto" w:fill="auto"/>
            <w:vAlign w:val="center"/>
          </w:tcPr>
          <w:p w14:paraId="29BB70CC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1BCAA90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DE82356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DA08FF5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0BF8CEA4" w14:textId="5773ED2E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D735870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</w:tr>
      <w:tr w:rsidR="006E1D14" w:rsidRPr="00A76478" w14:paraId="0F6F9BC9" w14:textId="250D8C5B" w:rsidTr="006E1D14">
        <w:trPr>
          <w:trHeight w:val="525"/>
        </w:trPr>
        <w:tc>
          <w:tcPr>
            <w:tcW w:w="1476" w:type="dxa"/>
            <w:shd w:val="clear" w:color="auto" w:fill="auto"/>
            <w:vAlign w:val="center"/>
          </w:tcPr>
          <w:p w14:paraId="09337371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00611A4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3DFA7C1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6337587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46F58661" w14:textId="737742C5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9AA0807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</w:tr>
      <w:tr w:rsidR="006E1D14" w:rsidRPr="00A76478" w14:paraId="04756519" w14:textId="6A051176" w:rsidTr="006E1D14">
        <w:trPr>
          <w:trHeight w:val="525"/>
        </w:trPr>
        <w:tc>
          <w:tcPr>
            <w:tcW w:w="1476" w:type="dxa"/>
            <w:shd w:val="clear" w:color="auto" w:fill="auto"/>
            <w:vAlign w:val="center"/>
          </w:tcPr>
          <w:p w14:paraId="47B82CBC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C24A831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5551993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CC2D199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7C099FAC" w14:textId="3A478ADE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421E961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</w:tr>
      <w:tr w:rsidR="006E1D14" w:rsidRPr="00A76478" w14:paraId="38E57966" w14:textId="2E09CC76" w:rsidTr="006E1D14">
        <w:trPr>
          <w:trHeight w:val="525"/>
        </w:trPr>
        <w:tc>
          <w:tcPr>
            <w:tcW w:w="1476" w:type="dxa"/>
            <w:shd w:val="clear" w:color="auto" w:fill="auto"/>
            <w:vAlign w:val="center"/>
          </w:tcPr>
          <w:p w14:paraId="26B42788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EC9F75B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5234025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4607600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57B78083" w14:textId="5BEBF262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381F720" w14:textId="77777777" w:rsidR="006E1D14" w:rsidRPr="00A76478" w:rsidRDefault="006E1D14" w:rsidP="006E1D14">
            <w:pPr>
              <w:rPr>
                <w:sz w:val="22"/>
                <w:szCs w:val="22"/>
              </w:rPr>
            </w:pPr>
          </w:p>
        </w:tc>
      </w:tr>
    </w:tbl>
    <w:p w14:paraId="566F0636" w14:textId="77777777" w:rsidR="00497D58" w:rsidRPr="00070E29" w:rsidRDefault="00497D58" w:rsidP="001570BA">
      <w:pPr>
        <w:rPr>
          <w:sz w:val="22"/>
          <w:szCs w:val="22"/>
        </w:rPr>
      </w:pPr>
    </w:p>
    <w:p w14:paraId="7C4E1C61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A23860">
        <w:rPr>
          <w:rFonts w:hint="eastAsia"/>
          <w:sz w:val="22"/>
          <w:szCs w:val="22"/>
        </w:rPr>
        <w:t>編入申出理由（具体的に記入）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A76478" w14:paraId="62716E10" w14:textId="77777777" w:rsidTr="00116399">
        <w:trPr>
          <w:trHeight w:val="2295"/>
        </w:trPr>
        <w:tc>
          <w:tcPr>
            <w:tcW w:w="8640" w:type="dxa"/>
            <w:shd w:val="clear" w:color="auto" w:fill="auto"/>
            <w:vAlign w:val="center"/>
          </w:tcPr>
          <w:p w14:paraId="2D1A3BB6" w14:textId="0A7EFA06" w:rsidR="00FC1322" w:rsidRPr="00D42009" w:rsidRDefault="00FC1322" w:rsidP="00301433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4983773" w14:textId="37C7B35C" w:rsidR="00497D58" w:rsidRDefault="00497D58" w:rsidP="001570BA">
      <w:pPr>
        <w:rPr>
          <w:sz w:val="22"/>
          <w:szCs w:val="22"/>
        </w:rPr>
      </w:pPr>
    </w:p>
    <w:p w14:paraId="03389788" w14:textId="460529D6" w:rsidR="00116399" w:rsidRDefault="00116399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14:paraId="4F22C62A" w14:textId="5B7CA2B4" w:rsidR="00116399" w:rsidRDefault="00116399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83E25">
        <w:rPr>
          <w:rFonts w:hint="eastAsia"/>
          <w:sz w:val="22"/>
          <w:szCs w:val="22"/>
        </w:rPr>
        <w:t>美咲町地域計画への編入が許可となった場合には、必要に応じて</w:t>
      </w:r>
      <w:r>
        <w:rPr>
          <w:rFonts w:hint="eastAsia"/>
          <w:sz w:val="22"/>
          <w:szCs w:val="22"/>
        </w:rPr>
        <w:t>農業振興地域農用地区域への編入申請を行</w:t>
      </w:r>
      <w:r w:rsidR="00005AD7">
        <w:rPr>
          <w:rFonts w:hint="eastAsia"/>
          <w:sz w:val="22"/>
          <w:szCs w:val="22"/>
        </w:rPr>
        <w:t>います</w:t>
      </w:r>
      <w:r>
        <w:rPr>
          <w:rFonts w:hint="eastAsia"/>
          <w:sz w:val="22"/>
          <w:szCs w:val="22"/>
        </w:rPr>
        <w:t>。</w:t>
      </w:r>
    </w:p>
    <w:p w14:paraId="757CC55E" w14:textId="778C07C9" w:rsidR="007D467B" w:rsidRPr="00810E38" w:rsidRDefault="007D467B" w:rsidP="00363117">
      <w:pPr>
        <w:ind w:leftChars="100" w:left="210"/>
        <w:rPr>
          <w:szCs w:val="21"/>
        </w:rPr>
      </w:pPr>
    </w:p>
    <w:sectPr w:rsidR="007D467B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5356" w14:textId="77777777" w:rsidR="0024362E" w:rsidRDefault="0024362E" w:rsidP="00FD0B40">
      <w:r>
        <w:separator/>
      </w:r>
    </w:p>
  </w:endnote>
  <w:endnote w:type="continuationSeparator" w:id="0">
    <w:p w14:paraId="419D2464" w14:textId="77777777" w:rsidR="0024362E" w:rsidRDefault="0024362E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44BB" w14:textId="77777777" w:rsidR="0024362E" w:rsidRDefault="0024362E" w:rsidP="00FD0B40">
      <w:r>
        <w:separator/>
      </w:r>
    </w:p>
  </w:footnote>
  <w:footnote w:type="continuationSeparator" w:id="0">
    <w:p w14:paraId="7DC48A5C" w14:textId="77777777" w:rsidR="0024362E" w:rsidRDefault="0024362E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05AD7"/>
    <w:rsid w:val="00070E29"/>
    <w:rsid w:val="000C1FC5"/>
    <w:rsid w:val="00116399"/>
    <w:rsid w:val="001570BA"/>
    <w:rsid w:val="00190851"/>
    <w:rsid w:val="00237A32"/>
    <w:rsid w:val="0024362E"/>
    <w:rsid w:val="00287DDA"/>
    <w:rsid w:val="00301433"/>
    <w:rsid w:val="00363117"/>
    <w:rsid w:val="00363773"/>
    <w:rsid w:val="00392F98"/>
    <w:rsid w:val="003A0795"/>
    <w:rsid w:val="003A4114"/>
    <w:rsid w:val="00427A71"/>
    <w:rsid w:val="00497D58"/>
    <w:rsid w:val="00511B57"/>
    <w:rsid w:val="005714F5"/>
    <w:rsid w:val="005A014C"/>
    <w:rsid w:val="005B5E85"/>
    <w:rsid w:val="005F2F8D"/>
    <w:rsid w:val="0060042E"/>
    <w:rsid w:val="006133D4"/>
    <w:rsid w:val="00664BB6"/>
    <w:rsid w:val="006D6F02"/>
    <w:rsid w:val="006E1D14"/>
    <w:rsid w:val="007D467B"/>
    <w:rsid w:val="00810E38"/>
    <w:rsid w:val="008544AB"/>
    <w:rsid w:val="008F6F3B"/>
    <w:rsid w:val="00913D0D"/>
    <w:rsid w:val="00925DEE"/>
    <w:rsid w:val="009510BB"/>
    <w:rsid w:val="00975C32"/>
    <w:rsid w:val="009E13F6"/>
    <w:rsid w:val="009E183F"/>
    <w:rsid w:val="00A2157D"/>
    <w:rsid w:val="00A23860"/>
    <w:rsid w:val="00A76478"/>
    <w:rsid w:val="00A83E25"/>
    <w:rsid w:val="00B00D77"/>
    <w:rsid w:val="00B86C4D"/>
    <w:rsid w:val="00BC13B0"/>
    <w:rsid w:val="00BF6BC5"/>
    <w:rsid w:val="00C65E9A"/>
    <w:rsid w:val="00C70D10"/>
    <w:rsid w:val="00D42009"/>
    <w:rsid w:val="00D74E95"/>
    <w:rsid w:val="00D76662"/>
    <w:rsid w:val="00D9261E"/>
    <w:rsid w:val="00D9495E"/>
    <w:rsid w:val="00E34C78"/>
    <w:rsid w:val="00E472A6"/>
    <w:rsid w:val="00EA17F6"/>
    <w:rsid w:val="00F071DA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F05D4AC"/>
  <w15:chartTrackingRefBased/>
  <w15:docId w15:val="{CC7952B1-516F-4EEB-93C1-DE0FFCB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22</cp:revision>
  <cp:lastPrinted>2025-06-09T08:38:00Z</cp:lastPrinted>
  <dcterms:created xsi:type="dcterms:W3CDTF">2024-05-30T02:58:00Z</dcterms:created>
  <dcterms:modified xsi:type="dcterms:W3CDTF">2025-06-26T00:57:00Z</dcterms:modified>
</cp:coreProperties>
</file>