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26" w:rsidRDefault="00AF74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-19050</wp:posOffset>
            </wp:positionV>
            <wp:extent cx="3616325" cy="599425"/>
            <wp:effectExtent l="0" t="0" r="3175" b="0"/>
            <wp:wrapNone/>
            <wp:docPr id="76" name="図 76" descr="frame_lac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 descr="frame_lace_gre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64" cy="60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66675</wp:posOffset>
                </wp:positionV>
                <wp:extent cx="26860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7604" w:rsidRPr="00C97604" w:rsidRDefault="00C976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76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妊娠中の方へのアンケート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5pt;margin-top:5.25pt;width:211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" fillcolor="white [3201]" stroked="f" strokeweight=".5pt">
                <v:textbox>
                  <w:txbxContent>
                    <w:p w:rsidR="00C97604" w:rsidRPr="00C97604" w:rsidRDefault="00C97604">
                      <w:pPr>
                        <w:rPr>
                          <w:sz w:val="32"/>
                          <w:szCs w:val="32"/>
                        </w:rPr>
                      </w:pPr>
                      <w:r w:rsidRPr="00C976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妊娠中の方へのアンケー</w:t>
                      </w:r>
                      <w:r w:rsidRPr="00C976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C51276">
        <w:rPr>
          <w:noProof/>
        </w:rPr>
        <w:drawing>
          <wp:anchor distT="0" distB="0" distL="114300" distR="114300" simplePos="0" relativeHeight="251669504" behindDoc="0" locked="0" layoutInCell="1" allowOverlap="1" wp14:anchorId="1480BAF0" wp14:editId="29904A87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43" name="図 43" descr="glass_ball1_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lass_ball1_cl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276" w:rsidRDefault="00C51276">
      <w:pPr>
        <w:rPr>
          <w:rFonts w:ascii="HG丸ｺﾞｼｯｸM-PRO" w:eastAsia="HG丸ｺﾞｼｯｸM-PRO" w:hAnsi="HG丸ｺﾞｼｯｸM-PRO"/>
          <w:sz w:val="22"/>
        </w:rPr>
      </w:pPr>
    </w:p>
    <w:p w:rsidR="00C51276" w:rsidRDefault="00C5127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CBC5C9" wp14:editId="7C6F8FD9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381635" cy="381635"/>
            <wp:effectExtent l="0" t="0" r="0" b="0"/>
            <wp:wrapNone/>
            <wp:docPr id="42" name="図 42" descr="glass_ball4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lass_ball4_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5934C3" wp14:editId="5C49FAE0">
            <wp:simplePos x="0" y="0"/>
            <wp:positionH relativeFrom="column">
              <wp:posOffset>2581275</wp:posOffset>
            </wp:positionH>
            <wp:positionV relativeFrom="paragraph">
              <wp:posOffset>228600</wp:posOffset>
            </wp:positionV>
            <wp:extent cx="441325" cy="441325"/>
            <wp:effectExtent l="0" t="0" r="0" b="0"/>
            <wp:wrapNone/>
            <wp:docPr id="168" name="図 168" descr="glass_ball4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lass_ball4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2FC" w:rsidRPr="00C51276" w:rsidRDefault="004D22FC" w:rsidP="00C51276">
      <w:pPr>
        <w:ind w:firstLine="5720"/>
        <w:rPr>
          <w:rFonts w:ascii="HG丸ｺﾞｼｯｸM-PRO" w:eastAsia="HG丸ｺﾞｼｯｸM-PRO" w:hAnsi="HG丸ｺﾞｼｯｸM-PRO"/>
          <w:sz w:val="22"/>
          <w:u w:val="single"/>
        </w:rPr>
      </w:pPr>
      <w:r w:rsidRPr="00C51276">
        <w:rPr>
          <w:rFonts w:ascii="HG丸ｺﾞｼｯｸM-PRO" w:eastAsia="HG丸ｺﾞｼｯｸM-PRO" w:hAnsi="HG丸ｺﾞｼｯｸM-PRO" w:hint="eastAsia"/>
          <w:sz w:val="22"/>
          <w:u w:val="single"/>
        </w:rPr>
        <w:t>お名前</w:t>
      </w:r>
      <w:r w:rsidR="00C51276" w:rsidRPr="00C5127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Pr="00C51276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C51276" w:rsidRPr="00C5127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C51276">
        <w:rPr>
          <w:rFonts w:ascii="HG丸ｺﾞｼｯｸM-PRO" w:eastAsia="HG丸ｺﾞｼｯｸM-PRO" w:hAnsi="HG丸ｺﾞｼｯｸM-PRO" w:hint="eastAsia"/>
          <w:sz w:val="22"/>
          <w:u w:val="single"/>
        </w:rPr>
        <w:t>歳）</w:t>
      </w:r>
    </w:p>
    <w:p w:rsidR="004D22FC" w:rsidRDefault="004D22FC" w:rsidP="00C51276">
      <w:pPr>
        <w:ind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（生年月日：</w:t>
      </w:r>
      <w:r w:rsidR="00C5127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C5127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5127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C5127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生）</w:t>
      </w:r>
    </w:p>
    <w:p w:rsidR="004D22FC" w:rsidRDefault="004D22FC">
      <w:pPr>
        <w:rPr>
          <w:rFonts w:ascii="HG丸ｺﾞｼｯｸM-PRO" w:eastAsia="HG丸ｺﾞｼｯｸM-PRO" w:hAnsi="HG丸ｺﾞｼｯｸM-PRO"/>
          <w:sz w:val="22"/>
        </w:rPr>
      </w:pPr>
    </w:p>
    <w:p w:rsidR="004D22FC" w:rsidRDefault="004D22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妊娠出産についての相談や情報提供を行うために、以下の質問にご協力をお願いします。</w:t>
      </w:r>
    </w:p>
    <w:p w:rsidR="004D22FC" w:rsidRPr="00D36C4E" w:rsidRDefault="006424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67D49" wp14:editId="36E139A7">
                <wp:simplePos x="0" y="0"/>
                <wp:positionH relativeFrom="column">
                  <wp:posOffset>66675</wp:posOffset>
                </wp:positionH>
                <wp:positionV relativeFrom="paragraph">
                  <wp:posOffset>428625</wp:posOffset>
                </wp:positionV>
                <wp:extent cx="6505575" cy="7814310"/>
                <wp:effectExtent l="19050" t="19050" r="28575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81431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35E5" id="角丸四角形 5" o:spid="_x0000_s1026" style="position:absolute;left:0;text-align:left;margin-left:5.25pt;margin-top:33.75pt;width:512.25pt;height:6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" filled="f" strokecolor="#fbe5d6" strokeweight="3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647065</wp:posOffset>
                </wp:positionV>
                <wp:extent cx="5410200" cy="5781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2FC" w:rsidRPr="00AF7403" w:rsidRDefault="004D2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現在の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妊娠週数　妊娠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（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週　　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単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胎・多胎（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AF7403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22FC" w:rsidRPr="00AF7403" w:rsidRDefault="004D2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妊婦健康診査を定期的に受診していますか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？</w:t>
                            </w:r>
                          </w:p>
                          <w:p w:rsidR="004D22FC" w:rsidRPr="00AF7403" w:rsidRDefault="004D2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はい（健診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受診</w:t>
                            </w:r>
                            <w:r w:rsidR="00C97604"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</w:t>
                            </w:r>
                            <w:r w:rsidR="00C97604"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）</w:t>
                            </w:r>
                          </w:p>
                          <w:p w:rsidR="004D22FC" w:rsidRPr="00AF7403" w:rsidRDefault="004D2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いいえ</w:t>
                            </w:r>
                          </w:p>
                          <w:p w:rsidR="00AF7403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22FC" w:rsidRPr="00AF7403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分娩予定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施設は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決まっていますか？</w:t>
                            </w:r>
                          </w:p>
                          <w:p w:rsidR="00C97604" w:rsidRPr="00AF7403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はい（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分娩予定施設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C97604" w:rsidRPr="00AF7403" w:rsidRDefault="00C9760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いいえ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里帰りの予定　　　有　　　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無</w:t>
                            </w:r>
                          </w:p>
                          <w:p w:rsidR="00AF7403" w:rsidRPr="0064247D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97604" w:rsidRPr="00AF7403" w:rsidRDefault="00C97604" w:rsidP="0064247D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妊娠中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出産後、相談にのってくれたり、家事や育児のサポートをしてくれる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として、どんな方が思い浮かびますか？</w:t>
                            </w:r>
                          </w:p>
                          <w:p w:rsidR="00C97604" w:rsidRPr="00AF7403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パートナー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="006424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の父親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/母親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パートナー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父親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/母親</w:t>
                            </w:r>
                          </w:p>
                          <w:p w:rsidR="00C97604" w:rsidRPr="00AF7403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きょうだい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□友人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その他（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AF7403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97604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〇出産に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向けて、今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F740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お気持ちはいかがですか？</w:t>
                            </w:r>
                          </w:p>
                          <w:p w:rsidR="0064247D" w:rsidRPr="00AF7403" w:rsidRDefault="0064247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楽しみなこと、やってみたいこと、不安な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こと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</w:p>
                          <w:p w:rsidR="00C97604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740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）</w:t>
                            </w:r>
                          </w:p>
                          <w:p w:rsidR="00AF7403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97604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〇出産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準備はすすんでいますか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？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いいえ</w:t>
                            </w:r>
                          </w:p>
                          <w:p w:rsidR="0064247D" w:rsidRDefault="006424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4247D" w:rsidRDefault="006424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妊娠、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出産について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知りたいこと、気になることがありますか。</w:t>
                            </w:r>
                          </w:p>
                          <w:p w:rsidR="0064247D" w:rsidRPr="0064247D" w:rsidRDefault="0064247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AF7403" w:rsidRDefault="00AF740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97604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子育て世代包括支援センターをご存知ですか？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はい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6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いいえ</w:t>
                            </w:r>
                          </w:p>
                          <w:p w:rsidR="00D36C4E" w:rsidRDefault="00D36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36C4E" w:rsidRDefault="00D36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出産を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迎える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面談を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希望しますか。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はい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いいえ</w:t>
                            </w:r>
                          </w:p>
                          <w:p w:rsidR="00D36C4E" w:rsidRDefault="00D36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36C4E" w:rsidRDefault="00D36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36C4E" w:rsidRPr="00C97604" w:rsidRDefault="00D36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97604" w:rsidRPr="00C97604" w:rsidRDefault="00C976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.45pt;margin-top:50.95pt;width:426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7PZAIAAJI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" fillcolor="white [3201]" stroked="f" strokeweight=".5pt">
                <v:textbox>
                  <w:txbxContent>
                    <w:p w:rsidR="004D22FC" w:rsidRPr="00AF7403" w:rsidRDefault="004D22F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現在の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妊娠週数　妊娠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（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週　　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単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胎・多胎（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AF7403" w:rsidRDefault="00AF7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22FC" w:rsidRPr="00AF7403" w:rsidRDefault="004D22F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妊婦健康診査を定期的に受診していますか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？</w:t>
                      </w:r>
                    </w:p>
                    <w:p w:rsidR="004D22FC" w:rsidRPr="00AF7403" w:rsidRDefault="004D22F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はい（健診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受診</w:t>
                      </w:r>
                      <w:r w:rsidR="00C97604"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</w:t>
                      </w:r>
                      <w:r w:rsidR="00C97604"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　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）</w:t>
                      </w:r>
                    </w:p>
                    <w:p w:rsidR="004D22FC" w:rsidRPr="00AF7403" w:rsidRDefault="004D22F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いいえ</w:t>
                      </w:r>
                    </w:p>
                    <w:p w:rsidR="00AF7403" w:rsidRDefault="00AF7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22FC" w:rsidRPr="00AF7403" w:rsidRDefault="00C976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分娩予定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施設は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決まっていますか？</w:t>
                      </w:r>
                    </w:p>
                    <w:p w:rsidR="00C97604" w:rsidRPr="00AF7403" w:rsidRDefault="00C976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はい（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分娩予定施設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　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C97604" w:rsidRPr="00AF7403" w:rsidRDefault="00C9760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いいえ</w:t>
                      </w:r>
                      <w:r w:rsidR="006424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424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="006424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="006424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里帰りの予定　　　有　　　</w:t>
                      </w:r>
                      <w:r w:rsidR="006424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無</w:t>
                      </w:r>
                    </w:p>
                    <w:p w:rsidR="00AF7403" w:rsidRPr="0064247D" w:rsidRDefault="00AF7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97604" w:rsidRPr="00AF7403" w:rsidRDefault="00C97604" w:rsidP="0064247D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6424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妊娠中</w:t>
                      </w:r>
                      <w:r w:rsidR="006424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出産後、相談にのってくれたり、家事や育児のサポートをしてくれる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として、どんな方が思い浮かびますか？</w:t>
                      </w:r>
                    </w:p>
                    <w:p w:rsidR="00C97604" w:rsidRPr="00AF7403" w:rsidRDefault="00C976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パートナー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="006424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の父親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/母親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パートナー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父親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/母親</w:t>
                      </w:r>
                    </w:p>
                    <w:p w:rsidR="00C97604" w:rsidRPr="00AF7403" w:rsidRDefault="00C976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きょうだい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□友人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その他（　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AF7403" w:rsidRDefault="00AF7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97604" w:rsidRDefault="00C976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〇出産に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向けて、今</w:t>
                      </w:r>
                      <w:r w:rsidRPr="00AF74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F740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お気持ちはいかがですか？</w:t>
                      </w:r>
                    </w:p>
                    <w:p w:rsidR="0064247D" w:rsidRPr="00AF7403" w:rsidRDefault="0064247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楽しみなこと、やってみたいこと、不安な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こと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</w:p>
                    <w:p w:rsidR="00C97604" w:rsidRDefault="00C976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AF74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7403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）</w:t>
                      </w:r>
                    </w:p>
                    <w:p w:rsidR="00AF7403" w:rsidRDefault="00AF74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97604" w:rsidRDefault="00C976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〇出産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準備はすすんでいますか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？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はい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いいえ</w:t>
                      </w:r>
                    </w:p>
                    <w:p w:rsidR="0064247D" w:rsidRDefault="006424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4247D" w:rsidRDefault="006424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妊娠、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出産について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知りたいこと、気になることがありますか。</w:t>
                      </w:r>
                    </w:p>
                    <w:p w:rsidR="0064247D" w:rsidRPr="0064247D" w:rsidRDefault="0064247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AF7403" w:rsidRDefault="00AF740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97604" w:rsidRDefault="00C976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子育て世代包括支援センターをご存知ですか？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はい</w:t>
                      </w:r>
                      <w:r w:rsidR="00D36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6C4E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いいえ</w:t>
                      </w:r>
                    </w:p>
                    <w:p w:rsidR="00D36C4E" w:rsidRDefault="00D36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36C4E" w:rsidRDefault="00D36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出産を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迎える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面談を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希望しますか。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はい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いいえ</w:t>
                      </w:r>
                    </w:p>
                    <w:p w:rsidR="00D36C4E" w:rsidRDefault="00D36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36C4E" w:rsidRDefault="00D36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36C4E" w:rsidRPr="00C97604" w:rsidRDefault="00D36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97604" w:rsidRPr="00C97604" w:rsidRDefault="00C976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562CD64" wp14:editId="4A6E681E">
            <wp:simplePos x="0" y="0"/>
            <wp:positionH relativeFrom="column">
              <wp:posOffset>5003165</wp:posOffset>
            </wp:positionH>
            <wp:positionV relativeFrom="paragraph">
              <wp:posOffset>6607581</wp:posOffset>
            </wp:positionV>
            <wp:extent cx="980747" cy="1298575"/>
            <wp:effectExtent l="0" t="0" r="0" b="0"/>
            <wp:wrapNone/>
            <wp:docPr id="4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47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4650B" wp14:editId="75F5163C">
                <wp:simplePos x="0" y="0"/>
                <wp:positionH relativeFrom="column">
                  <wp:posOffset>628650</wp:posOffset>
                </wp:positionH>
                <wp:positionV relativeFrom="paragraph">
                  <wp:posOffset>6623050</wp:posOffset>
                </wp:positionV>
                <wp:extent cx="4514850" cy="12858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1276" w:rsidRPr="008F7E8E" w:rsidRDefault="00C51276" w:rsidP="00C512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8F7E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子育て世代包括支援センター</w:t>
                            </w:r>
                            <w:r w:rsidRPr="008F7E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「たんぽぽ」とは・・・</w:t>
                            </w:r>
                          </w:p>
                          <w:p w:rsidR="00C51276" w:rsidRDefault="00C51276" w:rsidP="00C51276">
                            <w:pPr>
                              <w:pStyle w:val="Web"/>
                              <w:spacing w:before="0" w:beforeAutospacing="0" w:after="0" w:afterAutospacing="0"/>
                              <w:ind w:firstLine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51276" w:rsidRDefault="00C51276" w:rsidP="00C51276">
                            <w:pPr>
                              <w:pStyle w:val="Web"/>
                              <w:spacing w:before="0" w:beforeAutospacing="0" w:after="0" w:afterAutospacing="0"/>
                              <w:ind w:left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  <w:r w:rsidRPr="0075311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産前・産後のからだのこと、こころのこと、育児のこと、気になることがあれば気軽にご相談ください。</w:t>
                            </w:r>
                          </w:p>
                          <w:p w:rsidR="00C51276" w:rsidRPr="008F7E8E" w:rsidRDefault="00C51276" w:rsidP="00C51276">
                            <w:pPr>
                              <w:pStyle w:val="Web"/>
                              <w:spacing w:before="0" w:beforeAutospacing="0" w:after="0" w:afterAutospacing="0"/>
                              <w:ind w:firstLine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美咲町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 xml:space="preserve">役場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健康推進課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電話０８６８－６６－１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９５</w:t>
                            </w:r>
                          </w:p>
                          <w:p w:rsidR="00C51276" w:rsidRPr="00753112" w:rsidRDefault="00C51276" w:rsidP="00C512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650B" id="テキスト ボックス 15" o:spid="_x0000_s1028" type="#_x0000_t202" style="position:absolute;left:0;text-align:left;margin-left:49.5pt;margin-top:521.5pt;width:355.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" fillcolor="window" stroked="f" strokeweight=".5pt">
                <v:textbox>
                  <w:txbxContent>
                    <w:p w:rsidR="00C51276" w:rsidRPr="008F7E8E" w:rsidRDefault="00C51276" w:rsidP="00C512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8F7E8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子育て世代包括支援センター</w:t>
                      </w:r>
                      <w:r w:rsidRPr="008F7E8E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「たんぽぽ」とは・・・</w:t>
                      </w:r>
                    </w:p>
                    <w:p w:rsidR="00C51276" w:rsidRDefault="00C51276" w:rsidP="00C51276">
                      <w:pPr>
                        <w:pStyle w:val="Web"/>
                        <w:spacing w:before="0" w:beforeAutospacing="0" w:after="0" w:afterAutospacing="0"/>
                        <w:ind w:firstLine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</w:p>
                    <w:p w:rsidR="00C51276" w:rsidRDefault="00C51276" w:rsidP="00C51276">
                      <w:pPr>
                        <w:pStyle w:val="Web"/>
                        <w:spacing w:before="0" w:beforeAutospacing="0" w:after="0" w:afterAutospacing="0"/>
                        <w:ind w:left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  <w:r w:rsidRPr="00753112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産前・産後のからだのこと、こころのこと、育児のこと、気になることがあれば気軽にご相談ください。</w:t>
                      </w:r>
                    </w:p>
                    <w:p w:rsidR="00C51276" w:rsidRPr="008F7E8E" w:rsidRDefault="00C51276" w:rsidP="00C51276">
                      <w:pPr>
                        <w:pStyle w:val="Web"/>
                        <w:spacing w:before="0" w:beforeAutospacing="0" w:after="0" w:afterAutospacing="0"/>
                        <w:ind w:firstLine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美咲町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 xml:space="preserve">役場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健康推進課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電話０８６８－６６－１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９５</w:t>
                      </w:r>
                    </w:p>
                    <w:p w:rsidR="00C51276" w:rsidRPr="00753112" w:rsidRDefault="00C51276" w:rsidP="00C512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127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6524625</wp:posOffset>
            </wp:positionV>
            <wp:extent cx="5514975" cy="148907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C4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1256665</wp:posOffset>
            </wp:positionV>
            <wp:extent cx="1088325" cy="1080017"/>
            <wp:effectExtent l="0" t="0" r="0" b="635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25" cy="108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03">
        <w:rPr>
          <w:noProof/>
        </w:rPr>
        <w:drawing>
          <wp:anchor distT="0" distB="0" distL="114300" distR="114300" simplePos="0" relativeHeight="251677696" behindDoc="0" locked="0" layoutInCell="1" allowOverlap="1" wp14:anchorId="2B5D5847" wp14:editId="37105963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327025" cy="327025"/>
            <wp:effectExtent l="0" t="0" r="0" b="0"/>
            <wp:wrapNone/>
            <wp:docPr id="171" name="図 171" descr="glass_ball1_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lass_ball1_cl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76">
        <w:rPr>
          <w:noProof/>
        </w:rPr>
        <w:drawing>
          <wp:anchor distT="0" distB="0" distL="114300" distR="114300" simplePos="0" relativeHeight="251675648" behindDoc="0" locked="0" layoutInCell="1" allowOverlap="1" wp14:anchorId="33EF8E8B" wp14:editId="083C355A">
            <wp:simplePos x="0" y="0"/>
            <wp:positionH relativeFrom="column">
              <wp:posOffset>6181090</wp:posOffset>
            </wp:positionH>
            <wp:positionV relativeFrom="paragraph">
              <wp:posOffset>239395</wp:posOffset>
            </wp:positionV>
            <wp:extent cx="142240" cy="142240"/>
            <wp:effectExtent l="0" t="0" r="0" b="0"/>
            <wp:wrapNone/>
            <wp:docPr id="185" name="図 185" descr="glass_ball1_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glass_ball1_cl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76">
        <w:rPr>
          <w:noProof/>
        </w:rPr>
        <w:drawing>
          <wp:anchor distT="0" distB="0" distL="114300" distR="114300" simplePos="0" relativeHeight="251671552" behindDoc="0" locked="0" layoutInCell="1" allowOverlap="1" wp14:anchorId="48DE0328" wp14:editId="082BE3C3">
            <wp:simplePos x="0" y="0"/>
            <wp:positionH relativeFrom="column">
              <wp:posOffset>5985510</wp:posOffset>
            </wp:positionH>
            <wp:positionV relativeFrom="paragraph">
              <wp:posOffset>203835</wp:posOffset>
            </wp:positionV>
            <wp:extent cx="300990" cy="300990"/>
            <wp:effectExtent l="0" t="0" r="0" b="0"/>
            <wp:wrapNone/>
            <wp:docPr id="170" name="図 170" descr="glass_ball2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glass_ball2_pi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FC">
        <w:rPr>
          <w:rFonts w:ascii="HG丸ｺﾞｼｯｸM-PRO" w:eastAsia="HG丸ｺﾞｼｯｸM-PRO" w:hAnsi="HG丸ｺﾞｼｯｸM-PRO" w:hint="eastAsia"/>
          <w:sz w:val="22"/>
        </w:rPr>
        <w:t>（あてはまるものに</w:t>
      </w:r>
      <w:r w:rsidR="004D22FC">
        <w:rPr>
          <w:rFonts w:ascii="ＭＳ 明朝" w:eastAsia="ＭＳ 明朝" w:hAnsi="ＭＳ 明朝" w:cs="ＭＳ 明朝" w:hint="eastAsia"/>
          <w:sz w:val="22"/>
        </w:rPr>
        <w:t>☑</w:t>
      </w:r>
      <w:r w:rsidR="004D22FC" w:rsidRPr="004D22FC">
        <w:rPr>
          <w:rFonts w:ascii="HG丸ｺﾞｼｯｸM-PRO" w:eastAsia="HG丸ｺﾞｼｯｸM-PRO" w:hAnsi="HG丸ｺﾞｼｯｸM-PRO" w:cs="ＭＳ 明朝" w:hint="eastAsia"/>
          <w:sz w:val="22"/>
        </w:rPr>
        <w:t>をつけてください</w:t>
      </w:r>
      <w:r w:rsidR="004D22FC">
        <w:rPr>
          <w:rFonts w:ascii="ＭＳ 明朝" w:eastAsia="ＭＳ 明朝" w:hAnsi="ＭＳ 明朝" w:cs="ＭＳ 明朝" w:hint="eastAsia"/>
          <w:sz w:val="22"/>
        </w:rPr>
        <w:t xml:space="preserve">）　</w:t>
      </w:r>
      <w:r w:rsidR="004D22FC" w:rsidRPr="00D36C4E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申請書と一緒に送付してください。</w:t>
      </w:r>
      <w:bookmarkStart w:id="0" w:name="_GoBack"/>
      <w:bookmarkEnd w:id="0"/>
    </w:p>
    <w:sectPr w:rsidR="004D22FC" w:rsidRPr="00D36C4E" w:rsidSect="004D22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C"/>
    <w:rsid w:val="00074C26"/>
    <w:rsid w:val="004D22FC"/>
    <w:rsid w:val="0064247D"/>
    <w:rsid w:val="00AF7403"/>
    <w:rsid w:val="00C51276"/>
    <w:rsid w:val="00C97604"/>
    <w:rsid w:val="00D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C72C"/>
  <w15:chartTrackingRefBased/>
  <w15:docId w15:val="{E588B2DD-E16B-4230-832B-0CBD006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12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2023-01-20T06:22:00Z</dcterms:created>
  <dcterms:modified xsi:type="dcterms:W3CDTF">2023-01-25T04:35:00Z</dcterms:modified>
</cp:coreProperties>
</file>